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03612" w14:textId="77777777" w:rsidR="0031651F" w:rsidRDefault="00973B9A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0CC9777" wp14:editId="53DB8DB4">
            <wp:simplePos x="0" y="0"/>
            <wp:positionH relativeFrom="column">
              <wp:posOffset>2399665</wp:posOffset>
            </wp:positionH>
            <wp:positionV relativeFrom="paragraph">
              <wp:posOffset>-265734</wp:posOffset>
            </wp:positionV>
            <wp:extent cx="1000760" cy="1124585"/>
            <wp:effectExtent l="0" t="0" r="889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12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71C4A" w14:textId="77777777" w:rsidR="0031651F" w:rsidRDefault="0031651F" w:rsidP="00242A6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553539" w14:textId="0DE0C587" w:rsidR="00242A60" w:rsidRPr="000B6431" w:rsidRDefault="00242A60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 w:rsidRPr="000B6431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E7ACBE" w14:textId="77777777" w:rsidR="0031651F" w:rsidRDefault="0031651F" w:rsidP="00242A60">
      <w:pPr>
        <w:pStyle w:val="1"/>
        <w:rPr>
          <w:rFonts w:ascii="TH SarabunIT๙" w:hAnsi="TH SarabunIT๙" w:cs="TH SarabunIT๙"/>
          <w:b/>
          <w:bCs/>
        </w:rPr>
      </w:pPr>
    </w:p>
    <w:p w14:paraId="16DAB11E" w14:textId="77777777" w:rsidR="00242A60" w:rsidRPr="00583FF9" w:rsidRDefault="00242A60" w:rsidP="00242A60">
      <w:pPr>
        <w:pStyle w:val="1"/>
        <w:rPr>
          <w:rFonts w:ascii="TH SarabunIT๙" w:hAnsi="TH SarabunIT๙" w:cs="TH SarabunIT๙"/>
          <w:b/>
          <w:bCs/>
        </w:rPr>
      </w:pPr>
      <w:r w:rsidRPr="00583FF9">
        <w:rPr>
          <w:rFonts w:ascii="TH SarabunIT๙" w:hAnsi="TH SarabunIT๙" w:cs="TH SarabunIT๙"/>
          <w:b/>
          <w:bCs/>
          <w:cs/>
        </w:rPr>
        <w:t>ประกาศมหาวิทยาลัยราชภัฏเลย</w:t>
      </w:r>
    </w:p>
    <w:p w14:paraId="5EC9994C" w14:textId="1C94B0AD" w:rsidR="00242A60" w:rsidRDefault="00242A60" w:rsidP="00242A60">
      <w:pPr>
        <w:pStyle w:val="1"/>
        <w:rPr>
          <w:rFonts w:ascii="TH SarabunIT๙" w:hAnsi="TH SarabunIT๙" w:cs="TH SarabunIT๙"/>
          <w:b/>
          <w:bCs/>
          <w:spacing w:val="-4"/>
        </w:rPr>
      </w:pPr>
      <w:r w:rsidRPr="0037794E">
        <w:rPr>
          <w:rFonts w:ascii="TH SarabunIT๙" w:hAnsi="TH SarabunIT๙" w:cs="TH SarabunIT๙"/>
          <w:b/>
          <w:bCs/>
          <w:spacing w:val="-4"/>
          <w:cs/>
        </w:rPr>
        <w:t xml:space="preserve">เรื่อง  </w:t>
      </w:r>
      <w:r w:rsidR="0037794E" w:rsidRPr="0037794E">
        <w:rPr>
          <w:rFonts w:ascii="TH SarabunIT๙" w:hAnsi="TH SarabunIT๙" w:cs="TH SarabunIT๙" w:hint="cs"/>
          <w:b/>
          <w:bCs/>
          <w:spacing w:val="-4"/>
          <w:cs/>
        </w:rPr>
        <w:t>การ</w:t>
      </w:r>
      <w:r w:rsidR="0013764E" w:rsidRPr="0037794E">
        <w:rPr>
          <w:rFonts w:ascii="TH SarabunIT๙" w:hAnsi="TH SarabunIT๙" w:cs="TH SarabunIT๙"/>
          <w:b/>
          <w:bCs/>
          <w:spacing w:val="-4"/>
          <w:cs/>
        </w:rPr>
        <w:t>ประมูลการจำหน่ายเสื้อผ้า</w:t>
      </w:r>
      <w:r w:rsidR="0013764E" w:rsidRPr="0037794E">
        <w:rPr>
          <w:rFonts w:ascii="TH SarabunIT๙" w:hAnsi="TH SarabunIT๙" w:cs="TH SarabunIT๙" w:hint="cs"/>
          <w:b/>
          <w:bCs/>
          <w:spacing w:val="-4"/>
          <w:cs/>
        </w:rPr>
        <w:t>และ</w:t>
      </w:r>
      <w:r w:rsidR="0013764E" w:rsidRPr="0037794E">
        <w:rPr>
          <w:rFonts w:ascii="TH SarabunIT๙" w:hAnsi="TH SarabunIT๙" w:cs="TH SarabunIT๙"/>
          <w:b/>
          <w:bCs/>
          <w:spacing w:val="-4"/>
          <w:cs/>
        </w:rPr>
        <w:t>รองเท้า</w:t>
      </w:r>
      <w:r w:rsidR="00583FF9" w:rsidRPr="0037794E">
        <w:rPr>
          <w:rFonts w:ascii="TH SarabunIT๙" w:hAnsi="TH SarabunIT๙" w:cs="TH SarabunIT๙" w:hint="cs"/>
          <w:b/>
          <w:bCs/>
          <w:spacing w:val="-4"/>
          <w:cs/>
        </w:rPr>
        <w:t xml:space="preserve"> </w:t>
      </w:r>
      <w:r w:rsidR="0013764E" w:rsidRPr="0037794E">
        <w:rPr>
          <w:rFonts w:ascii="TH SarabunIT๙" w:hAnsi="TH SarabunIT๙" w:cs="TH SarabunIT๙" w:hint="cs"/>
          <w:b/>
          <w:bCs/>
          <w:spacing w:val="-4"/>
          <w:cs/>
        </w:rPr>
        <w:t>สำหรับบัณฑิต</w:t>
      </w:r>
      <w:r w:rsidR="0013764E" w:rsidRPr="0037794E">
        <w:rPr>
          <w:rFonts w:ascii="TH SarabunIT๙" w:hAnsi="TH SarabunIT๙" w:cs="TH SarabunIT๙"/>
          <w:b/>
          <w:bCs/>
          <w:spacing w:val="-4"/>
          <w:cs/>
        </w:rPr>
        <w:t xml:space="preserve"> </w:t>
      </w:r>
      <w:r w:rsidR="0013764E" w:rsidRPr="0037794E">
        <w:rPr>
          <w:rFonts w:ascii="TH SarabunIT๙" w:hAnsi="TH SarabunIT๙" w:cs="TH SarabunIT๙" w:hint="cs"/>
          <w:b/>
          <w:bCs/>
          <w:spacing w:val="-4"/>
          <w:cs/>
        </w:rPr>
        <w:t>ใน</w:t>
      </w:r>
      <w:r w:rsidR="0013764E" w:rsidRPr="0037794E">
        <w:rPr>
          <w:rFonts w:ascii="TH SarabunIT๙" w:hAnsi="TH SarabunIT๙" w:cs="TH SarabunIT๙"/>
          <w:b/>
          <w:bCs/>
          <w:spacing w:val="-4"/>
          <w:cs/>
        </w:rPr>
        <w:t>งานพิธีซ้อมรับพระราชทานปริญญาบัตร</w:t>
      </w:r>
    </w:p>
    <w:p w14:paraId="324494AE" w14:textId="77777777" w:rsidR="00EF7361" w:rsidRPr="00E17C9E" w:rsidRDefault="00EF7361" w:rsidP="00EF7361">
      <w:pPr>
        <w:pStyle w:val="1"/>
        <w:rPr>
          <w:rFonts w:ascii="TH SarabunIT๙" w:hAnsi="TH SarabunIT๙" w:cs="TH SarabunIT๙"/>
          <w:b/>
          <w:bCs/>
          <w:color w:val="000000" w:themeColor="text1"/>
        </w:rPr>
      </w:pP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ประจำปีการศึกษา 2567 - 2568</w:t>
      </w:r>
    </w:p>
    <w:p w14:paraId="770AEACC" w14:textId="77777777" w:rsidR="00242A60" w:rsidRPr="000B6431" w:rsidRDefault="00242A60" w:rsidP="00242A60">
      <w:pPr>
        <w:jc w:val="center"/>
        <w:rPr>
          <w:rFonts w:ascii="TH SarabunIT๙" w:hAnsi="TH SarabunIT๙" w:cs="TH SarabunIT๙"/>
          <w:sz w:val="32"/>
          <w:szCs w:val="32"/>
        </w:rPr>
      </w:pPr>
      <w:r w:rsidRPr="000B6431">
        <w:rPr>
          <w:rFonts w:ascii="TH SarabunIT๙" w:hAnsi="TH SarabunIT๙" w:cs="TH SarabunIT๙"/>
          <w:sz w:val="32"/>
          <w:szCs w:val="32"/>
        </w:rPr>
        <w:t>--------------------------------------------------</w:t>
      </w:r>
    </w:p>
    <w:p w14:paraId="421E8CAF" w14:textId="51CB5E6D" w:rsidR="00EF7361" w:rsidRPr="00F5768D" w:rsidRDefault="00EF7361" w:rsidP="00EF7361">
      <w:pPr>
        <w:spacing w:before="2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F5768D">
        <w:rPr>
          <w:rFonts w:ascii="TH SarabunIT๙" w:hAnsi="TH SarabunIT๙" w:cs="TH SarabunIT๙"/>
          <w:sz w:val="32"/>
          <w:szCs w:val="32"/>
          <w:cs/>
        </w:rPr>
        <w:tab/>
      </w:r>
      <w:r w:rsidRPr="00F5768D">
        <w:rPr>
          <w:rFonts w:ascii="TH SarabunIT๙" w:hAnsi="TH SarabunIT๙" w:cs="TH SarabunIT๙"/>
          <w:sz w:val="32"/>
          <w:szCs w:val="32"/>
          <w:cs/>
        </w:rPr>
        <w:tab/>
      </w:r>
      <w:r w:rsidRPr="00F5768D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ด้วยมหาวิทยาลัยราชภัฏเลย ได้กำหนดให้มีพิธีซ้อมรับพระราชทานปริญญาบัตรแก่ผู้สำเร็จการศึกษา ประจำปีการศึกษา 2567 – 2568 ระหว่างวันที่ 21 – 22 ตุลาคม 2569 ณ หอประชุมขุมทองวิไล มหาวิทยาลัยราชภัฏเลย จึงมีความประสงค์รับสมัครผู้ประกอบการเพื่อประมูล</w:t>
      </w:r>
      <w:r w:rsidRPr="00F5768D">
        <w:rPr>
          <w:rFonts w:ascii="TH SarabunIT๙" w:hAnsi="TH SarabunIT๙" w:cs="TH SarabunIT๙"/>
          <w:sz w:val="32"/>
          <w:szCs w:val="32"/>
          <w:cs/>
        </w:rPr>
        <w:t>การจำหน่ายเสื้อผ้า</w:t>
      </w:r>
      <w:r w:rsidRPr="00F5768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5768D">
        <w:rPr>
          <w:rFonts w:ascii="TH SarabunIT๙" w:hAnsi="TH SarabunIT๙" w:cs="TH SarabunIT๙"/>
          <w:sz w:val="32"/>
          <w:szCs w:val="32"/>
          <w:cs/>
        </w:rPr>
        <w:t>รองเท้า</w:t>
      </w:r>
      <w:r w:rsidRPr="00F5768D">
        <w:rPr>
          <w:rFonts w:ascii="TH SarabunIT๙" w:hAnsi="TH SarabunIT๙" w:cs="TH SarabunIT๙" w:hint="cs"/>
          <w:sz w:val="32"/>
          <w:szCs w:val="32"/>
          <w:cs/>
        </w:rPr>
        <w:t xml:space="preserve"> สำหรับบัณฑิต</w:t>
      </w:r>
      <w:r w:rsidRPr="00F5768D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</w:t>
      </w:r>
      <w:r w:rsidRPr="00F5768D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ในงานพิธีซ้อมรับพระราชทานปริญญาบัตรบัณฑิตที่สำเร็จการศึกษา ประจำปีการศึกษา </w:t>
      </w:r>
      <w:r w:rsidRPr="00F5768D">
        <w:rPr>
          <w:rFonts w:ascii="TH SarabunIT๙" w:hAnsi="TH SarabunIT๙" w:cs="TH SarabunIT๙" w:hint="cs"/>
          <w:color w:val="000000" w:themeColor="text1"/>
          <w:spacing w:val="-8"/>
          <w:sz w:val="32"/>
          <w:szCs w:val="32"/>
          <w:cs/>
        </w:rPr>
        <w:t xml:space="preserve">          </w:t>
      </w:r>
      <w:r w:rsidRPr="00F5768D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2567 – 2568 </w:t>
      </w:r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ของมหาวิทยาลัยราชภัฏเลย</w:t>
      </w:r>
    </w:p>
    <w:p w14:paraId="0B765C4D" w14:textId="03E0C81A" w:rsidR="00EF7361" w:rsidRPr="00F5768D" w:rsidRDefault="00EF7361" w:rsidP="00EF7361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ในการนี้ ขอเชิญผู้ประกอบการที่มีความประสงค์ประมูลการ</w:t>
      </w:r>
      <w:r w:rsidR="00F5768D" w:rsidRPr="00F5768D">
        <w:rPr>
          <w:rFonts w:ascii="TH SarabunIT๙" w:hAnsi="TH SarabunIT๙" w:cs="TH SarabunIT๙"/>
          <w:sz w:val="32"/>
          <w:szCs w:val="32"/>
          <w:cs/>
        </w:rPr>
        <w:t>จำหน่ายเสื้อผ้า</w:t>
      </w:r>
      <w:r w:rsidR="00F5768D" w:rsidRPr="00F5768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F5768D" w:rsidRPr="00F5768D">
        <w:rPr>
          <w:rFonts w:ascii="TH SarabunIT๙" w:hAnsi="TH SarabunIT๙" w:cs="TH SarabunIT๙"/>
          <w:sz w:val="32"/>
          <w:szCs w:val="32"/>
          <w:cs/>
        </w:rPr>
        <w:t>รองเท้า</w:t>
      </w:r>
      <w:r w:rsidR="00F5768D" w:rsidRPr="00F5768D">
        <w:rPr>
          <w:rFonts w:ascii="TH SarabunIT๙" w:hAnsi="TH SarabunIT๙" w:cs="TH SarabunIT๙" w:hint="cs"/>
          <w:sz w:val="32"/>
          <w:szCs w:val="32"/>
          <w:cs/>
        </w:rPr>
        <w:t xml:space="preserve"> สำหรับบัณฑิต</w:t>
      </w:r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ยื่นใบเสนอราคา พร้อมรายละเอียดการให้บริการ </w:t>
      </w:r>
      <w:r w:rsidRPr="00F576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ใน</w:t>
      </w:r>
      <w:r w:rsidRPr="00F5768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ระหว่างวันที่ 24 สิงหาคม</w:t>
      </w:r>
      <w:r w:rsidRPr="00F576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2569</w:t>
      </w:r>
      <w:r w:rsidRPr="00F5768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</w:t>
      </w:r>
      <w:r w:rsidR="0090374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ถึง</w:t>
      </w:r>
      <w:r w:rsidR="00F576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วันที่</w:t>
      </w:r>
      <w:r w:rsidRPr="00F5768D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4 กันยายน 2569</w:t>
      </w:r>
      <w:r w:rsidR="00F5768D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F5768D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เวลา ๐๘.๓๐ - ๑๖.๓๐ น.</w:t>
      </w:r>
      <w:r w:rsidRPr="00F5768D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(เว้นวันหยุดราชการ) โดยสามารถยื่นด้วยตนเองที่</w:t>
      </w:r>
      <w:r w:rsidR="0090374A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br/>
      </w:r>
      <w:r w:rsidRPr="00F5768D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งานกิจการพิเศษและสิทธิประโยชน์</w:t>
      </w:r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ชั้น ๒ อาคารวิชญาการ </w:t>
      </w:r>
      <w:bookmarkStart w:id="0" w:name="_Hlk209446174"/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หรือยื่นส่งทางไปรษณีย์ส่งมา งานกิจการพิเศษ</w:t>
      </w:r>
      <w:r w:rsidR="0090374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90374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และสิทธิประโยชน์ กองกลาง สำนักงานอธิการบดี มหาวิทยาลัยราชภัฏเลย 234 ถนนเลย </w:t>
      </w:r>
      <w:r w:rsidRPr="0090374A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>–</w:t>
      </w:r>
      <w:r w:rsidRPr="0090374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เชียงคาน ตำบลเมือง</w:t>
      </w:r>
      <w:r w:rsidRPr="00F5768D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อำเภอเมืองเลย</w:t>
      </w:r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จังหวัดเลย ๔๒๐๐๐ วงเล็บมุมซองว่า </w:t>
      </w:r>
      <w:bookmarkEnd w:id="0"/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“ประมูลการ</w:t>
      </w:r>
      <w:r w:rsidRPr="00F5768D">
        <w:rPr>
          <w:rFonts w:ascii="TH SarabunIT๙" w:hAnsi="TH SarabunIT๙" w:cs="TH SarabunIT๙"/>
          <w:sz w:val="32"/>
          <w:szCs w:val="32"/>
          <w:cs/>
        </w:rPr>
        <w:t>จำหน่าย</w:t>
      </w:r>
      <w:r w:rsidRPr="00F5768D">
        <w:rPr>
          <w:rFonts w:ascii="TH SarabunIT๙" w:hAnsi="TH SarabunIT๙" w:cs="TH SarabunIT๙" w:hint="cs"/>
          <w:sz w:val="32"/>
          <w:szCs w:val="32"/>
          <w:cs/>
        </w:rPr>
        <w:t>เสื้อผ้าและรองเท้า สำหรับบัณฑิต</w:t>
      </w:r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” </w:t>
      </w:r>
      <w:bookmarkStart w:id="1" w:name="_Hlk209446186"/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(ยึดวันประทับตราไปรษณีย์</w:t>
      </w:r>
      <w:bookmarkStart w:id="2" w:name="_Hlk237882655"/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ภายในวันที่ 4 กันยายน 2569</w:t>
      </w:r>
      <w:bookmarkEnd w:id="2"/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 โดยสามารถดาวน์โหลดแบบฟอร์ม ใบเสนอราคาได้ที่</w:t>
      </w:r>
      <w:r w:rsidRPr="00F5768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Pr="00F5768D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Pr="00F5768D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Pr="00F5768D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Pr="00F5768D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ทั้งนี้ สามารถสอบถามรายละเอียดและข้อมูลเพิ่มเติมได้ที่ </w:t>
      </w:r>
      <w:r w:rsidR="00F5768D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     </w:t>
      </w:r>
      <w:r w:rsidRPr="00F5768D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งานกิจการพิเศษและสิทธิประโยชน์</w:t>
      </w:r>
      <w:r w:rsidRPr="00F5768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โทรศัพท์ 042–808020 หรือ 095–6498655 </w:t>
      </w:r>
    </w:p>
    <w:bookmarkEnd w:id="1"/>
    <w:p w14:paraId="32447407" w14:textId="77777777" w:rsidR="00EF7361" w:rsidRPr="00154733" w:rsidRDefault="00EF7361" w:rsidP="00EF7361">
      <w:pPr>
        <w:spacing w:before="240"/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จึงประกาศให้ทราบโดยทั่วกัน</w:t>
      </w:r>
    </w:p>
    <w:p w14:paraId="07240930" w14:textId="77777777" w:rsidR="00EF7361" w:rsidRPr="00154733" w:rsidRDefault="00EF7361" w:rsidP="00EF7361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ประกาศ  ณ  วันที่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20  สิงหาคม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๒๕๖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0C812559" w14:textId="77777777" w:rsidR="00EF7361" w:rsidRPr="00154733" w:rsidRDefault="00EF7361" w:rsidP="00EF7361">
      <w:pPr>
        <w:jc w:val="thaiDistribute"/>
        <w:rPr>
          <w:rFonts w:ascii="TH SarabunIT๙" w:hAnsi="TH SarabunIT๙" w:cs="TH SarabunIT๙"/>
          <w:color w:val="000000" w:themeColor="text1"/>
          <w:sz w:val="22"/>
          <w:szCs w:val="22"/>
        </w:rPr>
      </w:pPr>
    </w:p>
    <w:p w14:paraId="51826F91" w14:textId="77777777" w:rsidR="00EF7361" w:rsidRPr="00154733" w:rsidRDefault="00EF7361" w:rsidP="00EF7361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3FEFC46" w14:textId="77777777" w:rsidR="00EF7361" w:rsidRPr="00154733" w:rsidRDefault="00EF7361" w:rsidP="00EF7361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820C0CD" w14:textId="77777777" w:rsidR="00EF7361" w:rsidRPr="00154733" w:rsidRDefault="00EF7361" w:rsidP="00EF7361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ผู้ช่วย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ศาสตราจารย์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ดร.ภาณุมาศ  พรหมเทศ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14:paraId="5B915B3A" w14:textId="77777777" w:rsidR="00EF7361" w:rsidRPr="00154733" w:rsidRDefault="00EF7361" w:rsidP="00EF7361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อธิการบดีมหาวิทยาลัยราชภัฏเลย</w:t>
      </w:r>
    </w:p>
    <w:p w14:paraId="46B686C4" w14:textId="77777777" w:rsidR="00F4797B" w:rsidRDefault="00F4797B" w:rsidP="00F4797B">
      <w:pPr>
        <w:ind w:left="2160"/>
        <w:jc w:val="center"/>
        <w:rPr>
          <w:rFonts w:ascii="TH SarabunIT๙" w:hAnsi="TH SarabunIT๙" w:cs="TH SarabunIT๙"/>
        </w:rPr>
      </w:pPr>
    </w:p>
    <w:p w14:paraId="635CFA26" w14:textId="77777777" w:rsidR="00F4797B" w:rsidRDefault="00F4797B" w:rsidP="00F4797B">
      <w:pPr>
        <w:ind w:left="2160"/>
        <w:jc w:val="center"/>
        <w:rPr>
          <w:rFonts w:ascii="TH SarabunIT๙" w:hAnsi="TH SarabunIT๙" w:cs="TH SarabunIT๙"/>
        </w:rPr>
      </w:pPr>
    </w:p>
    <w:p w14:paraId="00F561B2" w14:textId="77777777" w:rsidR="00F4797B" w:rsidRDefault="00F4797B" w:rsidP="00F4797B">
      <w:pPr>
        <w:ind w:left="2160"/>
        <w:jc w:val="center"/>
        <w:rPr>
          <w:rFonts w:ascii="TH SarabunIT๙" w:hAnsi="TH SarabunIT๙" w:cs="TH SarabunIT๙"/>
        </w:rPr>
      </w:pPr>
    </w:p>
    <w:p w14:paraId="60B18DA1" w14:textId="77777777" w:rsidR="00F4797B" w:rsidRDefault="00F4797B" w:rsidP="00F4797B">
      <w:pPr>
        <w:ind w:left="2160"/>
        <w:jc w:val="center"/>
        <w:rPr>
          <w:rFonts w:ascii="TH SarabunIT๙" w:hAnsi="TH SarabunIT๙" w:cs="TH SarabunIT๙"/>
        </w:rPr>
      </w:pPr>
    </w:p>
    <w:p w14:paraId="16933A86" w14:textId="22017D0E" w:rsidR="00F4797B" w:rsidRDefault="00EF7361" w:rsidP="00F4797B">
      <w:pPr>
        <w:ind w:left="2160"/>
        <w:jc w:val="center"/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2C84FC" wp14:editId="49472517">
                <wp:simplePos x="0" y="0"/>
                <wp:positionH relativeFrom="column">
                  <wp:posOffset>4253340</wp:posOffset>
                </wp:positionH>
                <wp:positionV relativeFrom="paragraph">
                  <wp:posOffset>158336</wp:posOffset>
                </wp:positionV>
                <wp:extent cx="1429385" cy="955040"/>
                <wp:effectExtent l="0" t="0" r="18415" b="16510"/>
                <wp:wrapNone/>
                <wp:docPr id="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1BBEB" w14:textId="77777777" w:rsidR="00583FF9" w:rsidRPr="00D46412" w:rsidRDefault="00583FF9" w:rsidP="00583F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ผู้ร่าง.................................</w:t>
                            </w:r>
                          </w:p>
                          <w:p w14:paraId="7273012E" w14:textId="77777777" w:rsidR="00583FF9" w:rsidRPr="00D46412" w:rsidRDefault="00583FF9" w:rsidP="00583F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ผู้พิมพ์...............................</w:t>
                            </w:r>
                          </w:p>
                          <w:p w14:paraId="4101479C" w14:textId="77777777" w:rsidR="00583FF9" w:rsidRPr="00D46412" w:rsidRDefault="00583FF9" w:rsidP="00583FF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ผู้ตรวจทาน........................</w:t>
                            </w:r>
                          </w:p>
                          <w:p w14:paraId="6924F5EC" w14:textId="77777777" w:rsidR="00583FF9" w:rsidRPr="00D46412" w:rsidRDefault="00583FF9" w:rsidP="00583FF9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D46412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............/............../.............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C84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34.9pt;margin-top:12.45pt;width:112.55pt;height:7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">
                <v:textbox>
                  <w:txbxContent>
                    <w:p w14:paraId="5A61BBEB" w14:textId="77777777" w:rsidR="00583FF9" w:rsidRPr="00D46412" w:rsidRDefault="00583FF9" w:rsidP="00583FF9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ผู้ร่าง.................................</w:t>
                      </w:r>
                    </w:p>
                    <w:p w14:paraId="7273012E" w14:textId="77777777" w:rsidR="00583FF9" w:rsidRPr="00D46412" w:rsidRDefault="00583FF9" w:rsidP="00583FF9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ผู้พิมพ์...............................</w:t>
                      </w:r>
                    </w:p>
                    <w:p w14:paraId="4101479C" w14:textId="77777777" w:rsidR="00583FF9" w:rsidRPr="00D46412" w:rsidRDefault="00583FF9" w:rsidP="00583FF9">
                      <w:pPr>
                        <w:rPr>
                          <w:rFonts w:ascii="TH SarabunPSK" w:hAnsi="TH SarabunPSK" w:cs="TH SarabunPSK"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ผู้ตรวจทาน........................</w:t>
                      </w:r>
                    </w:p>
                    <w:p w14:paraId="6924F5EC" w14:textId="77777777" w:rsidR="00583FF9" w:rsidRPr="00D46412" w:rsidRDefault="00583FF9" w:rsidP="00583FF9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  <w:r w:rsidRPr="00D46412">
                        <w:rPr>
                          <w:rFonts w:ascii="TH SarabunPSK" w:hAnsi="TH SarabunPSK" w:cs="TH SarabunPSK"/>
                          <w:cs/>
                        </w:rPr>
                        <w:t>............/............../.............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1BFAC55C" w14:textId="601883EF" w:rsidR="00242A60" w:rsidRPr="000B6431" w:rsidRDefault="00242A60" w:rsidP="00F4797B">
      <w:pPr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B6431">
        <w:rPr>
          <w:rFonts w:ascii="TH SarabunIT๙" w:hAnsi="TH SarabunIT๙" w:cs="TH SarabunIT๙"/>
          <w:sz w:val="32"/>
          <w:szCs w:val="32"/>
          <w:cs/>
        </w:rPr>
        <w:tab/>
      </w:r>
      <w:r w:rsidRPr="000B6431">
        <w:rPr>
          <w:rFonts w:ascii="TH SarabunIT๙" w:hAnsi="TH SarabunIT๙" w:cs="TH SarabunIT๙"/>
          <w:sz w:val="32"/>
          <w:szCs w:val="32"/>
          <w:cs/>
        </w:rPr>
        <w:tab/>
      </w:r>
      <w:r w:rsidRPr="000B6431">
        <w:rPr>
          <w:rFonts w:ascii="TH SarabunIT๙" w:hAnsi="TH SarabunIT๙" w:cs="TH SarabunIT๙"/>
          <w:sz w:val="32"/>
          <w:szCs w:val="32"/>
          <w:cs/>
        </w:rPr>
        <w:tab/>
      </w:r>
    </w:p>
    <w:p w14:paraId="7E721F34" w14:textId="28C82A0A" w:rsidR="00242A60" w:rsidRPr="000B6431" w:rsidRDefault="00242A60" w:rsidP="00242A6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240459" w14:textId="429E2178" w:rsidR="00242A60" w:rsidRPr="000B6431" w:rsidRDefault="00242A60" w:rsidP="00242A60">
      <w:pPr>
        <w:rPr>
          <w:rFonts w:ascii="TH SarabunIT๙" w:hAnsi="TH SarabunIT๙" w:cs="TH SarabunIT๙"/>
          <w:sz w:val="32"/>
          <w:szCs w:val="32"/>
          <w:cs/>
        </w:rPr>
      </w:pPr>
    </w:p>
    <w:p w14:paraId="72335A27" w14:textId="6C792B72" w:rsidR="001E0375" w:rsidRDefault="001E0375" w:rsidP="001E0375">
      <w:pPr>
        <w:pStyle w:val="1"/>
        <w:rPr>
          <w:rFonts w:ascii="TH SarabunIT๙" w:hAnsi="TH SarabunIT๙" w:cs="TH SarabunIT๙"/>
          <w:b/>
          <w:bCs/>
          <w:sz w:val="36"/>
          <w:szCs w:val="36"/>
        </w:rPr>
      </w:pPr>
      <w:r w:rsidRPr="00AC18A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เอกสารประกอบการประมูลผู้จำหน่าย</w:t>
      </w:r>
      <w:r w:rsidR="0013764E">
        <w:rPr>
          <w:rFonts w:ascii="TH SarabunIT๙" w:hAnsi="TH SarabunIT๙" w:cs="TH SarabunIT๙" w:hint="cs"/>
          <w:b/>
          <w:bCs/>
          <w:sz w:val="36"/>
          <w:szCs w:val="36"/>
          <w:cs/>
        </w:rPr>
        <w:t>เสื้อผ้าและรองเท้า สำหรับบัณฑิต</w:t>
      </w:r>
    </w:p>
    <w:p w14:paraId="37168A85" w14:textId="77777777" w:rsidR="001E0375" w:rsidRDefault="001E0375" w:rsidP="001E0375">
      <w:pPr>
        <w:pStyle w:val="1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ในงานพิธีซ้อมรับพระราชทานปริญญาบัตรบัณฑิตที่สำเร็จการศึกษา </w:t>
      </w:r>
    </w:p>
    <w:p w14:paraId="5F9F79C6" w14:textId="77777777" w:rsidR="00EF7361" w:rsidRPr="00154733" w:rsidRDefault="00EF7361" w:rsidP="00EF7361">
      <w:pPr>
        <w:pStyle w:val="1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ประจำปีการศึกษา 256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7 - 2568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</w:p>
    <w:p w14:paraId="317B0445" w14:textId="77777777" w:rsidR="00EF7361" w:rsidRPr="00154733" w:rsidRDefault="00EF7361" w:rsidP="00EF7361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ตามประกาศมหาวิทยาลัยราชภัฏเลย ลงวันที่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20 สิงหาคม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พ.ศ. 256</w:t>
      </w:r>
      <w:r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9</w:t>
      </w:r>
    </w:p>
    <w:p w14:paraId="7AE431C0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</w:t>
      </w:r>
    </w:p>
    <w:p w14:paraId="1F557E33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5D132CF9" w14:textId="5D13180D" w:rsidR="00EF7361" w:rsidRDefault="001E0375" w:rsidP="00EF736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="00EF7361" w:rsidRPr="008C2859">
        <w:rPr>
          <w:rFonts w:ascii="TH SarabunIT๙" w:hAnsi="TH SarabunIT๙" w:cs="TH SarabunIT๙"/>
          <w:sz w:val="32"/>
          <w:szCs w:val="32"/>
          <w:cs/>
        </w:rPr>
        <w:tab/>
        <w:t>มหาวิทยาลัยราชภัฏเลยดำเนินการรับสมัครผู้ประกอบการเพื่อประมูลการ</w:t>
      </w:r>
      <w:r w:rsidR="00EF7361" w:rsidRPr="00AC18A4">
        <w:rPr>
          <w:rFonts w:ascii="TH SarabunIT๙" w:hAnsi="TH SarabunIT๙" w:cs="TH SarabunIT๙"/>
          <w:sz w:val="32"/>
          <w:szCs w:val="32"/>
          <w:cs/>
        </w:rPr>
        <w:t>จำหน่าย</w:t>
      </w:r>
      <w:r w:rsidR="00EF7361">
        <w:rPr>
          <w:rFonts w:ascii="TH SarabunIT๙" w:hAnsi="TH SarabunIT๙" w:cs="TH SarabunIT๙" w:hint="cs"/>
          <w:sz w:val="32"/>
          <w:szCs w:val="32"/>
          <w:cs/>
        </w:rPr>
        <w:t>เสื้อผ้าและรองเท้า สำหรับบัณฑิต</w:t>
      </w:r>
      <w:r w:rsidR="00EF73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="00EF7361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ใน</w:t>
      </w:r>
      <w:r w:rsidR="00EF7361" w:rsidRPr="002B7D3C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งานพิธีซ้อมรับพระราชทานปริญญาบัตร</w:t>
      </w:r>
      <w:r w:rsidR="00EF7361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บัณฑิตที่สำเร็จการศึกษา ประจำปีการศึกษา 256</w:t>
      </w:r>
      <w:r w:rsidR="00EF73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7 </w:t>
      </w:r>
      <w:r w:rsidR="00EF7361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–</w:t>
      </w:r>
      <w:r w:rsidR="00EF73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2568 </w:t>
      </w:r>
      <w:r w:rsidR="00EF7361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ของมหาวิทยาลัย</w:t>
      </w:r>
      <w:r w:rsidR="00EF7361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ราชภัฏเลย</w:t>
      </w:r>
      <w:r w:rsidR="00EF736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F7361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โดยมีเงื่อนไขดังนี้</w:t>
      </w:r>
    </w:p>
    <w:p w14:paraId="5BC1312B" w14:textId="31BA0865" w:rsidR="004B5585" w:rsidRPr="00154733" w:rsidRDefault="004B5585" w:rsidP="004B5585">
      <w:pPr>
        <w:pStyle w:val="a4"/>
        <w:rPr>
          <w:rFonts w:ascii="TH SarabunIT๙" w:hAnsi="TH SarabunIT๙" w:cs="TH SarabunIT๙"/>
          <w:color w:val="000000" w:themeColor="text1"/>
          <w:cs/>
        </w:rPr>
      </w:pPr>
      <w:bookmarkStart w:id="3" w:name="_Hlk238038299"/>
      <w:r w:rsidRPr="00154733"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>1</w:t>
      </w:r>
      <w:r w:rsidRPr="00154733">
        <w:rPr>
          <w:rFonts w:ascii="TH SarabunIT๙" w:hAnsi="TH SarabunIT๙" w:cs="TH SarabunIT๙"/>
          <w:color w:val="000000" w:themeColor="text1"/>
          <w:cs/>
        </w:rPr>
        <w:t>. ผู้ยื่นประมูลราคา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ติดต่อขอรับใบเสนอราคาหรือดาวน์โหลดแบบฟอร์มได้ที่</w:t>
      </w:r>
      <w:r>
        <w:rPr>
          <w:rFonts w:ascii="TH SarabunIT๙" w:hAnsi="TH SarabunIT๙" w:cs="TH SarabunIT๙" w:hint="cs"/>
          <w:color w:val="000000" w:themeColor="text1"/>
          <w:cs/>
        </w:rPr>
        <w:t>เว็บไซต์มหาวิทยาลัยราชภัฏเลย</w:t>
      </w:r>
      <w:r w:rsidRPr="00E17C9E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(</w:t>
      </w:r>
      <w:r w:rsidRPr="006B410A">
        <w:rPr>
          <w:rFonts w:ascii="TH SarabunIT๙" w:hAnsi="TH SarabunIT๙" w:cs="TH SarabunIT๙"/>
          <w:color w:val="000000" w:themeColor="text1"/>
          <w:spacing w:val="-10"/>
        </w:rPr>
        <w:t>www.lru.ac.th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)</w:t>
      </w:r>
      <w:r w:rsidRPr="006B410A">
        <w:rPr>
          <w:rFonts w:ascii="TH SarabunIT๙" w:hAnsi="TH SarabunIT๙" w:cs="TH SarabunIT๙"/>
          <w:color w:val="000000" w:themeColor="text1"/>
          <w:spacing w:val="-10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กรอกข้อมูลพร้อมแนบสำเนาบัตรประจำตัวประชาชน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 xml:space="preserve"> 1 </w:t>
      </w:r>
      <w:r w:rsidRPr="00154733">
        <w:rPr>
          <w:rFonts w:ascii="TH SarabunIT๙" w:hAnsi="TH SarabunIT๙" w:cs="TH SarabunIT๙"/>
          <w:color w:val="000000" w:themeColor="text1"/>
          <w:cs/>
        </w:rPr>
        <w:t>ฉบับ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สำเนาทะเบียนบ้าน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๑ ฉบับ</w:t>
      </w:r>
      <w:r w:rsidRPr="006D670E">
        <w:rPr>
          <w:rFonts w:ascii="TH SarabunIT๙" w:hAnsi="TH SarabunIT๙" w:cs="TH SarabunIT๙"/>
          <w:color w:val="000000" w:themeColor="text1"/>
          <w:spacing w:val="-6"/>
        </w:rPr>
        <w:t xml:space="preserve"> 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และรายละเอียดการให้บริการ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ส่งด้วยตนเองที่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งานกิจการพิเศษ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 ชั้น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๒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อาคารวิชญาการ</w:t>
      </w:r>
      <w:r w:rsidRPr="00154733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หรือทาง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ไปรษณีย์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มาที่ 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งานกิจการพิเศษ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กองกลาง สำนักงานอธิการบดี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มหาวิทยาลัยราชภัฏเลย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 xml:space="preserve"> 234 </w:t>
      </w:r>
      <w:r w:rsidRPr="00154733">
        <w:rPr>
          <w:rFonts w:ascii="TH SarabunIT๙" w:hAnsi="TH SarabunIT๙" w:cs="TH SarabunIT๙"/>
          <w:color w:val="000000" w:themeColor="text1"/>
          <w:cs/>
        </w:rPr>
        <w:t>ถ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นน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เลย </w:t>
      </w:r>
      <w:r w:rsidRPr="00154733">
        <w:rPr>
          <w:rFonts w:ascii="TH SarabunIT๙" w:hAnsi="TH SarabunIT๙" w:cs="TH SarabunIT๙"/>
          <w:color w:val="000000" w:themeColor="text1"/>
        </w:rPr>
        <w:t>–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 เชียงคาน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ำบล</w:t>
      </w:r>
      <w:r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อ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ำเภอ</w:t>
      </w:r>
      <w:r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เลย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จ</w:t>
      </w:r>
      <w:r w:rsidRPr="00154733">
        <w:rPr>
          <w:rFonts w:ascii="TH SarabunIT๙" w:hAnsi="TH SarabunIT๙" w:cs="TH SarabunIT๙" w:hint="cs"/>
          <w:color w:val="000000" w:themeColor="text1"/>
          <w:cs/>
        </w:rPr>
        <w:t>ังหวัด</w:t>
      </w:r>
      <w:r w:rsidRPr="00154733">
        <w:rPr>
          <w:rFonts w:ascii="TH SarabunIT๙" w:hAnsi="TH SarabunIT๙" w:cs="TH SarabunIT๙"/>
          <w:color w:val="000000" w:themeColor="text1"/>
          <w:cs/>
        </w:rPr>
        <w:t>เลย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๔๒๐๐๐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(วงเล็บมุมซอง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เสนอราคาประมูล</w:t>
      </w:r>
      <w:r>
        <w:rPr>
          <w:rFonts w:ascii="TH SarabunIT๙" w:hAnsi="TH SarabunIT๙" w:cs="TH SarabunIT๙" w:hint="cs"/>
          <w:cs/>
        </w:rPr>
        <w:t>การ</w:t>
      </w:r>
      <w:r w:rsidRPr="00AC18A4">
        <w:rPr>
          <w:rFonts w:ascii="TH SarabunIT๙" w:hAnsi="TH SarabunIT๙" w:cs="TH SarabunIT๙"/>
          <w:cs/>
        </w:rPr>
        <w:t>จำหน่าย</w:t>
      </w:r>
      <w:r>
        <w:rPr>
          <w:rFonts w:ascii="TH SarabunIT๙" w:hAnsi="TH SarabunIT๙" w:cs="TH SarabunIT๙" w:hint="cs"/>
          <w:cs/>
        </w:rPr>
        <w:t>เสื้อผ้าและรองเท้า สำหรับบัณฑิต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) </w:t>
      </w:r>
      <w:r w:rsidRPr="00E17C9E">
        <w:rPr>
          <w:rFonts w:ascii="TH SarabunIT๙" w:hAnsi="TH SarabunIT๙" w:cs="TH SarabunIT๙"/>
          <w:b/>
          <w:bCs/>
          <w:color w:val="000000" w:themeColor="text1"/>
          <w:cs/>
        </w:rPr>
        <w:t>ระหว่างวันที่ 24 สิงหาคม</w:t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2569</w:t>
      </w:r>
      <w:r w:rsidRPr="00E17C9E">
        <w:rPr>
          <w:rFonts w:ascii="TH SarabunIT๙" w:hAnsi="TH SarabunIT๙" w:cs="TH SarabunIT๙"/>
          <w:b/>
          <w:bCs/>
          <w:color w:val="000000" w:themeColor="text1"/>
          <w:cs/>
        </w:rPr>
        <w:t xml:space="preserve"> – 4 กันยายน 2569</w:t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</w:t>
      </w:r>
      <w:r w:rsidRPr="00E17C9E">
        <w:rPr>
          <w:rFonts w:ascii="TH SarabunIT๙" w:hAnsi="TH SarabunIT๙" w:cs="TH SarabunIT๙"/>
          <w:b/>
          <w:bCs/>
          <w:color w:val="000000" w:themeColor="text1"/>
          <w:spacing w:val="-6"/>
          <w:cs/>
        </w:rPr>
        <w:t>เวลา ๐๘.๓๐ - ๑๖.๓๐ น.</w:t>
      </w:r>
      <w:r w:rsidRPr="00E17C9E">
        <w:rPr>
          <w:rFonts w:ascii="TH SarabunIT๙" w:hAnsi="TH SarabunIT๙" w:cs="TH SarabunIT๙"/>
          <w:color w:val="000000" w:themeColor="text1"/>
          <w:spacing w:val="-6"/>
          <w:cs/>
        </w:rPr>
        <w:t xml:space="preserve"> (เว้นวันหยุดราชการ)</w:t>
      </w:r>
    </w:p>
    <w:bookmarkEnd w:id="3"/>
    <w:p w14:paraId="1E4BEE8D" w14:textId="514D0ED3" w:rsidR="00EF7361" w:rsidRPr="00EF7361" w:rsidRDefault="00EF7361" w:rsidP="00EF73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EF7361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F7361">
        <w:rPr>
          <w:rFonts w:ascii="TH SarabunIT๙" w:hAnsi="TH SarabunIT๙" w:cs="TH SarabunIT๙"/>
          <w:sz w:val="32"/>
          <w:szCs w:val="32"/>
          <w:cs/>
        </w:rPr>
        <w:t>. ผู้ยื่นประมูลราคา ต้องเสนอราคาไม่ต่ำกว่าราคาที่คณะกรรมการ</w:t>
      </w:r>
      <w:r w:rsidRPr="00EF7361">
        <w:rPr>
          <w:rFonts w:ascii="TH SarabunIT๙" w:hAnsi="TH SarabunIT๙" w:cs="TH SarabunIT๙" w:hint="cs"/>
          <w:sz w:val="32"/>
          <w:szCs w:val="32"/>
          <w:cs/>
        </w:rPr>
        <w:t xml:space="preserve">กำหนดราคากลางฯ </w:t>
      </w:r>
      <w:r w:rsidRPr="00EF7361">
        <w:rPr>
          <w:rFonts w:ascii="TH SarabunIT๙" w:hAnsi="TH SarabunIT๙" w:cs="TH SarabunIT๙"/>
          <w:sz w:val="32"/>
          <w:szCs w:val="32"/>
          <w:cs/>
        </w:rPr>
        <w:t xml:space="preserve">กำหนด        จำนวน </w:t>
      </w:r>
      <w:r w:rsidR="004B5585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EF7361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EF7361">
        <w:rPr>
          <w:rFonts w:ascii="TH SarabunIT๙" w:hAnsi="TH SarabunIT๙" w:cs="TH SarabunIT๙"/>
          <w:sz w:val="32"/>
          <w:szCs w:val="32"/>
          <w:cs/>
        </w:rPr>
        <w:t>,๐๐๐</w:t>
      </w:r>
      <w:r w:rsidRPr="00EF73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361">
        <w:rPr>
          <w:rFonts w:ascii="TH SarabunIT๙" w:hAnsi="TH SarabunIT๙" w:cs="TH SarabunIT๙"/>
          <w:sz w:val="32"/>
          <w:szCs w:val="32"/>
          <w:cs/>
        </w:rPr>
        <w:t>บาท</w:t>
      </w:r>
      <w:r w:rsidRPr="00EF736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F7361">
        <w:rPr>
          <w:rFonts w:ascii="TH SarabunIT๙" w:hAnsi="TH SarabunIT๙" w:cs="TH SarabunIT๙"/>
          <w:sz w:val="32"/>
          <w:szCs w:val="32"/>
          <w:cs/>
        </w:rPr>
        <w:t>(</w:t>
      </w:r>
      <w:r w:rsidR="004B5585">
        <w:rPr>
          <w:rFonts w:ascii="TH SarabunIT๙" w:hAnsi="TH SarabunIT๙" w:cs="TH SarabunIT๙" w:hint="cs"/>
          <w:sz w:val="32"/>
          <w:szCs w:val="32"/>
          <w:cs/>
        </w:rPr>
        <w:t>สอง</w:t>
      </w:r>
      <w:r w:rsidRPr="00EF7361">
        <w:rPr>
          <w:rFonts w:ascii="TH SarabunIT๙" w:hAnsi="TH SarabunIT๙" w:cs="TH SarabunIT๙" w:hint="cs"/>
          <w:sz w:val="32"/>
          <w:szCs w:val="32"/>
          <w:cs/>
        </w:rPr>
        <w:t>ห</w:t>
      </w:r>
      <w:r w:rsidRPr="00EF7361">
        <w:rPr>
          <w:rFonts w:ascii="TH SarabunIT๙" w:hAnsi="TH SarabunIT๙" w:cs="TH SarabunIT๙"/>
          <w:sz w:val="32"/>
          <w:szCs w:val="32"/>
          <w:cs/>
        </w:rPr>
        <w:t>มื่นบาทถ้วน) ผู้เสนอราคาสูงสุด</w:t>
      </w:r>
      <w:r w:rsidRPr="00EF7361">
        <w:rPr>
          <w:rFonts w:ascii="TH SarabunIT๙" w:hAnsi="TH SarabunIT๙" w:cs="TH SarabunIT๙" w:hint="cs"/>
          <w:sz w:val="32"/>
          <w:szCs w:val="32"/>
          <w:cs/>
        </w:rPr>
        <w:t>จะ</w:t>
      </w:r>
      <w:r w:rsidRPr="00EF7361">
        <w:rPr>
          <w:rFonts w:ascii="TH SarabunIT๙" w:hAnsi="TH SarabunIT๙" w:cs="TH SarabunIT๙"/>
          <w:sz w:val="32"/>
          <w:szCs w:val="32"/>
          <w:cs/>
        </w:rPr>
        <w:t>เป็นผู้</w:t>
      </w:r>
      <w:r w:rsidRPr="00EF7361">
        <w:rPr>
          <w:rFonts w:ascii="TH SarabunIT๙" w:hAnsi="TH SarabunIT๙" w:cs="TH SarabunIT๙" w:hint="cs"/>
          <w:sz w:val="32"/>
          <w:szCs w:val="32"/>
          <w:cs/>
        </w:rPr>
        <w:t xml:space="preserve">จำหน่ายเสื้อผ้าและรองเท้า สำหรับบัณฑิต  </w:t>
      </w:r>
    </w:p>
    <w:p w14:paraId="68D1873F" w14:textId="671DBC9C" w:rsidR="00EF7361" w:rsidRPr="00EF7361" w:rsidRDefault="00EF7361" w:rsidP="00EF7361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F736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Pr="00EF736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 w:rsidRPr="00EF73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คณะกรรมการที่ได้รับการแต่งตั้งพิจารณาประมูล </w:t>
      </w:r>
      <w:r w:rsidRPr="00EF7361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ในวัน</w:t>
      </w:r>
      <w:r w:rsidRPr="00EF7361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>พฤหัสบดี</w:t>
      </w:r>
      <w:r w:rsidRPr="00EF7361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ที่</w:t>
      </w:r>
      <w:r w:rsidRPr="00EF7361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10 กันยายน 2569 </w:t>
      </w:r>
      <w:r w:rsidRPr="00EF7361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br/>
        <w:t>เวลา</w:t>
      </w:r>
      <w:r w:rsidRPr="00EF7361">
        <w:rPr>
          <w:rFonts w:ascii="TH SarabunIT๙" w:hAnsi="TH SarabunIT๙" w:cs="TH SarabunIT๙" w:hint="cs"/>
          <w:b/>
          <w:bCs/>
          <w:color w:val="000000" w:themeColor="text1"/>
          <w:spacing w:val="-4"/>
          <w:sz w:val="32"/>
          <w:szCs w:val="32"/>
          <w:cs/>
        </w:rPr>
        <w:t xml:space="preserve"> 14.30 </w:t>
      </w:r>
      <w:r w:rsidRPr="00EF7361">
        <w:rPr>
          <w:rFonts w:ascii="TH SarabunIT๙" w:hAnsi="TH SarabunIT๙" w:cs="TH SarabunIT๙"/>
          <w:b/>
          <w:bCs/>
          <w:color w:val="000000" w:themeColor="text1"/>
          <w:spacing w:val="-4"/>
          <w:sz w:val="32"/>
          <w:szCs w:val="32"/>
          <w:cs/>
        </w:rPr>
        <w:t>น.</w:t>
      </w:r>
      <w:r w:rsidRPr="00EF73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EF7361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ณ</w:t>
      </w:r>
      <w:r w:rsidRPr="00EF73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EF7361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ห้อง</w:t>
      </w:r>
      <w:r w:rsidRPr="00EF7361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ประชุมโต๊ะกลม ชั้น 8 อาคารเรียนรวม 8 ชั้น </w:t>
      </w:r>
    </w:p>
    <w:p w14:paraId="493E6B62" w14:textId="77777777" w:rsidR="00EF7361" w:rsidRPr="00407330" w:rsidRDefault="00EF7361" w:rsidP="00EF7361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F7361">
        <w:rPr>
          <w:rFonts w:ascii="TH SarabunIT๙" w:hAnsi="TH SarabunIT๙" w:cs="TH SarabunIT๙"/>
          <w:sz w:val="32"/>
          <w:szCs w:val="32"/>
        </w:rPr>
        <w:t xml:space="preserve">4. </w:t>
      </w:r>
      <w:r w:rsidRPr="00EF7361">
        <w:rPr>
          <w:rFonts w:ascii="TH SarabunIT๙" w:hAnsi="TH SarabunIT๙" w:cs="TH SarabunIT๙" w:hint="cs"/>
          <w:sz w:val="32"/>
          <w:szCs w:val="32"/>
          <w:cs/>
        </w:rPr>
        <w:t xml:space="preserve">มหาวิทยาลัยราชภัฏเลยประกาศผลการเสนอราคาประมูล </w:t>
      </w:r>
      <w:r w:rsidRPr="00EF7361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ในวันจันทร์ที่ 14 กันยายน  2569</w:t>
      </w:r>
      <w:r w:rsidRPr="00407330">
        <w:rPr>
          <w:rFonts w:ascii="TH SarabunIT๙" w:hAnsi="TH SarabunIT๙" w:cs="TH SarabunIT๙" w:hint="cs"/>
          <w:sz w:val="32"/>
          <w:szCs w:val="32"/>
          <w:cs/>
        </w:rPr>
        <w:t xml:space="preserve"> ทาง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 w:hint="cs"/>
          <w:sz w:val="32"/>
          <w:szCs w:val="32"/>
          <w:cs/>
        </w:rPr>
        <w:t>และเพจงานกิจการพิเศษและสิทธิประโยชน์</w:t>
      </w:r>
    </w:p>
    <w:p w14:paraId="7AAA63DE" w14:textId="77777777" w:rsidR="00EF7361" w:rsidRPr="00154733" w:rsidRDefault="00EF7361" w:rsidP="00EF7361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ผู้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 จะต้องชำระ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เงินตามราคาที่ประมูลได้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โดยให้โอนเงินเข้าบัญชี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ธนาคารกรุงไทย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สาขาเลย ชื่อบัญชี “รายได้งานปริญญาบัตร” เลขที่บัญชี 403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0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86718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9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ภาย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ในวัน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พฤหัสบดี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ที่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1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7 กันยายน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9 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เวลา 1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5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.30 น.</w:t>
      </w:r>
    </w:p>
    <w:p w14:paraId="75C6309C" w14:textId="098AF8EA" w:rsidR="00EF7361" w:rsidRDefault="00EF7361" w:rsidP="00EF7361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หากผู้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ประมูลไม่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ดำเนินการโอนเงินตาม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ข้อ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5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มหาวิทยาลัยราชภัฏเลยจะดำเนินการ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เรียก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ผู้ประมูลรายถัดไป</w:t>
      </w:r>
    </w:p>
    <w:p w14:paraId="3483B32A" w14:textId="47B2EDF3" w:rsidR="00EF7361" w:rsidRPr="00AC18A4" w:rsidRDefault="00EF7361" w:rsidP="00EF736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AC18A4">
        <w:rPr>
          <w:rFonts w:ascii="TH SarabunIT๙" w:hAnsi="TH SarabunIT๙" w:cs="TH SarabunIT๙"/>
          <w:sz w:val="32"/>
          <w:szCs w:val="32"/>
          <w:cs/>
        </w:rPr>
        <w:t>. ผู้</w:t>
      </w:r>
      <w:r>
        <w:rPr>
          <w:rFonts w:ascii="TH SarabunIT๙" w:hAnsi="TH SarabunIT๙" w:cs="TH SarabunIT๙" w:hint="cs"/>
          <w:sz w:val="32"/>
          <w:szCs w:val="32"/>
          <w:cs/>
        </w:rPr>
        <w:t>ชนะการ</w:t>
      </w:r>
      <w:r w:rsidRPr="00AC18A4">
        <w:rPr>
          <w:rFonts w:ascii="TH SarabunIT๙" w:hAnsi="TH SarabunIT๙" w:cs="TH SarabunIT๙"/>
          <w:sz w:val="32"/>
          <w:szCs w:val="32"/>
          <w:cs/>
        </w:rPr>
        <w:t>ประมูล จะต้องไม่จำหน่ายสินค้าในราคาที่แพงกว่าท้องตลาด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และต้องติดป้ายแสดงราคาสินค้าให้ชัดเจน</w:t>
      </w:r>
      <w:r w:rsidRPr="00AC18A4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F43BF57" w14:textId="014AF32E" w:rsidR="00EF7361" w:rsidRPr="00AC18A4" w:rsidRDefault="00EF7361" w:rsidP="00EF736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AC18A4">
        <w:rPr>
          <w:rFonts w:ascii="TH SarabunIT๙" w:hAnsi="TH SarabunIT๙" w:cs="TH SarabunIT๙"/>
          <w:sz w:val="32"/>
          <w:szCs w:val="32"/>
          <w:cs/>
        </w:rPr>
        <w:t>.  มหาวิทยาลัยราชภัฏเลยขอสงวนสิทธิ์ที่จะยกเลิกการประมูลราคาเสียก็ได้ ถ้าเห็นว่ามีปัญหา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C18A4">
        <w:rPr>
          <w:rFonts w:ascii="TH SarabunIT๙" w:hAnsi="TH SarabunIT๙" w:cs="TH SarabunIT๙"/>
          <w:sz w:val="32"/>
          <w:szCs w:val="32"/>
          <w:cs/>
        </w:rPr>
        <w:t xml:space="preserve">อย่างหนึ่งอย่างใด หรือผู้ประมูลได้เรียกร้องค่าเสียหายหรือค่าใช้จ่ายใด ๆ จากทางราชการ  </w:t>
      </w:r>
    </w:p>
    <w:p w14:paraId="75105162" w14:textId="017D750B" w:rsidR="00EF7361" w:rsidRPr="00AC18A4" w:rsidRDefault="00EF7361" w:rsidP="00EF736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C18A4">
        <w:rPr>
          <w:rFonts w:ascii="TH SarabunIT๙" w:hAnsi="TH SarabunIT๙" w:cs="TH SarabunIT๙"/>
          <w:sz w:val="32"/>
          <w:szCs w:val="32"/>
          <w:cs/>
        </w:rPr>
        <w:t>.  ผู้ได้รับการแต่งตั้งเป็นกรรมการตามคำสั่งมหาวิทยาลัยราชภัฏเลย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C18A4">
        <w:rPr>
          <w:rFonts w:ascii="TH SarabunIT๙" w:hAnsi="TH SarabunIT๙" w:cs="TH SarabunIT๙"/>
          <w:sz w:val="32"/>
          <w:szCs w:val="32"/>
          <w:cs/>
        </w:rPr>
        <w:t>ไม่มีสิทธิ์</w:t>
      </w:r>
      <w:r>
        <w:rPr>
          <w:rFonts w:ascii="TH SarabunIT๙" w:hAnsi="TH SarabunIT๙" w:cs="TH SarabunIT๙" w:hint="cs"/>
          <w:sz w:val="32"/>
          <w:szCs w:val="32"/>
          <w:cs/>
        </w:rPr>
        <w:t>ยื่นการ</w:t>
      </w:r>
      <w:r w:rsidRPr="00AC18A4">
        <w:rPr>
          <w:rFonts w:ascii="TH SarabunIT๙" w:hAnsi="TH SarabunIT๙" w:cs="TH SarabunIT๙"/>
          <w:sz w:val="32"/>
          <w:szCs w:val="32"/>
          <w:cs/>
        </w:rPr>
        <w:t>ประมูล</w:t>
      </w:r>
    </w:p>
    <w:p w14:paraId="2003696F" w14:textId="77777777" w:rsidR="00EF7361" w:rsidRDefault="00EF7361" w:rsidP="001E0375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9F6D416" w14:textId="44FFDEA1" w:rsidR="00040115" w:rsidRDefault="00040115" w:rsidP="00040115">
      <w:pPr>
        <w:rPr>
          <w:rFonts w:ascii="TH SarabunIT๙" w:hAnsi="TH SarabunIT๙" w:cs="TH SarabunIT๙"/>
          <w:sz w:val="32"/>
          <w:szCs w:val="32"/>
        </w:rPr>
      </w:pPr>
    </w:p>
    <w:p w14:paraId="270CAE74" w14:textId="77777777" w:rsidR="00EF7361" w:rsidRPr="00AC18A4" w:rsidRDefault="00EF7361" w:rsidP="00040115">
      <w:pPr>
        <w:rPr>
          <w:rFonts w:ascii="TH SarabunIT๙" w:hAnsi="TH SarabunIT๙" w:cs="TH SarabunIT๙"/>
          <w:sz w:val="32"/>
          <w:szCs w:val="32"/>
        </w:rPr>
      </w:pPr>
    </w:p>
    <w:p w14:paraId="0AC8D353" w14:textId="77777777" w:rsidR="004E3105" w:rsidRPr="00154733" w:rsidRDefault="004E3105" w:rsidP="004E3105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</w:t>
      </w:r>
    </w:p>
    <w:p w14:paraId="555FDFC2" w14:textId="58D389AE" w:rsidR="004E3105" w:rsidRPr="00154733" w:rsidRDefault="00EF7361" w:rsidP="004E3105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4" w:name="_Hlk110608659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</w:t>
      </w:r>
      <w:r w:rsidR="004E310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สิงหาคม 2569</w:t>
      </w:r>
    </w:p>
    <w:bookmarkEnd w:id="4"/>
    <w:p w14:paraId="01089D05" w14:textId="1FF88416" w:rsidR="001E0375" w:rsidRPr="00402547" w:rsidRDefault="001E0375" w:rsidP="001E0375">
      <w:pPr>
        <w:pStyle w:val="a8"/>
        <w:rPr>
          <w:rFonts w:ascii="TH SarabunIT๙" w:hAnsi="TH SarabunIT๙" w:cs="TH SarabunIT๙"/>
          <w:sz w:val="40"/>
          <w:szCs w:val="40"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lastRenderedPageBreak/>
        <w:t>ใบเสนอราคาประมูล จำหน่าย</w:t>
      </w:r>
      <w:r w:rsidR="0013764E">
        <w:rPr>
          <w:rFonts w:ascii="TH SarabunIT๙" w:hAnsi="TH SarabunIT๙" w:cs="TH SarabunIT๙" w:hint="cs"/>
          <w:sz w:val="40"/>
          <w:szCs w:val="40"/>
          <w:cs/>
        </w:rPr>
        <w:t>เสื้อผ้าและรองเท้า</w:t>
      </w:r>
      <w:r w:rsidR="00040115">
        <w:rPr>
          <w:rFonts w:ascii="TH SarabunIT๙" w:hAnsi="TH SarabunIT๙" w:cs="TH SarabunIT๙" w:hint="cs"/>
          <w:sz w:val="40"/>
          <w:szCs w:val="40"/>
          <w:cs/>
        </w:rPr>
        <w:t xml:space="preserve"> </w:t>
      </w:r>
      <w:r w:rsidR="0013764E">
        <w:rPr>
          <w:rFonts w:ascii="TH SarabunIT๙" w:hAnsi="TH SarabunIT๙" w:cs="TH SarabunIT๙" w:hint="cs"/>
          <w:sz w:val="40"/>
          <w:szCs w:val="40"/>
          <w:cs/>
        </w:rPr>
        <w:t>สำหรับบัณฑิต</w:t>
      </w:r>
    </w:p>
    <w:p w14:paraId="427C843C" w14:textId="5CFBF9B3" w:rsidR="00402547" w:rsidRDefault="001E0375" w:rsidP="001E0375">
      <w:pPr>
        <w:pStyle w:val="a8"/>
        <w:rPr>
          <w:rFonts w:ascii="TH SarabunIT๙" w:hAnsi="TH SarabunIT๙" w:cs="TH SarabunIT๙"/>
          <w:sz w:val="40"/>
          <w:szCs w:val="40"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t>งานพิธีซ้อมรับพระราชทานปริญญาบัตร</w:t>
      </w:r>
      <w:r w:rsidR="00402547" w:rsidRPr="00402547">
        <w:rPr>
          <w:rFonts w:ascii="TH SarabunIT๙" w:hAnsi="TH SarabunIT๙" w:cs="TH SarabunIT๙" w:hint="cs"/>
          <w:sz w:val="40"/>
          <w:szCs w:val="40"/>
          <w:cs/>
        </w:rPr>
        <w:t>บัณฑิตที่สำเร็จการศึกษา</w:t>
      </w:r>
      <w:r w:rsidR="00402547" w:rsidRPr="00402547">
        <w:rPr>
          <w:rFonts w:ascii="TH SarabunIT๙" w:hAnsi="TH SarabunIT๙" w:cs="TH SarabunIT๙"/>
          <w:sz w:val="40"/>
          <w:szCs w:val="40"/>
          <w:cs/>
        </w:rPr>
        <w:t xml:space="preserve"> </w:t>
      </w:r>
    </w:p>
    <w:p w14:paraId="63532773" w14:textId="77777777" w:rsidR="004E3105" w:rsidRPr="00154733" w:rsidRDefault="004E3105" w:rsidP="004E3105">
      <w:pPr>
        <w:pStyle w:val="a8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bookmarkStart w:id="5" w:name="_Hlk237879466"/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ประจำปีการศึกษา 256</w:t>
      </w:r>
      <w:r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 xml:space="preserve">  </w:t>
      </w:r>
    </w:p>
    <w:bookmarkEnd w:id="5"/>
    <w:p w14:paraId="4D7266A2" w14:textId="77777777" w:rsidR="001E0375" w:rsidRPr="00402547" w:rsidRDefault="001E0375" w:rsidP="001E0375">
      <w:pPr>
        <w:pStyle w:val="a8"/>
        <w:rPr>
          <w:rFonts w:ascii="TH SarabunIT๙" w:hAnsi="TH SarabunIT๙" w:cs="TH SarabunIT๙"/>
          <w:sz w:val="40"/>
          <w:szCs w:val="40"/>
          <w:cs/>
        </w:rPr>
      </w:pPr>
      <w:r w:rsidRPr="00402547">
        <w:rPr>
          <w:rFonts w:ascii="TH SarabunIT๙" w:hAnsi="TH SarabunIT๙" w:cs="TH SarabunIT๙"/>
          <w:sz w:val="40"/>
          <w:szCs w:val="40"/>
          <w:cs/>
        </w:rPr>
        <w:t>มหาวิทยาลัยราชภัฏเลย</w:t>
      </w:r>
    </w:p>
    <w:p w14:paraId="38D842C6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sz w:val="40"/>
          <w:szCs w:val="40"/>
        </w:rPr>
      </w:pPr>
      <w:r w:rsidRPr="00AC18A4">
        <w:rPr>
          <w:rFonts w:ascii="TH SarabunIT๙" w:hAnsi="TH SarabunIT๙" w:cs="TH SarabunIT๙"/>
          <w:sz w:val="40"/>
          <w:szCs w:val="40"/>
          <w:cs/>
        </w:rPr>
        <w:t>-------------------------------------------------------------</w:t>
      </w:r>
    </w:p>
    <w:p w14:paraId="5B866B50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4ECFBD8B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เขียนที่ ...................................................................</w:t>
      </w:r>
    </w:p>
    <w:p w14:paraId="12A76367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............เดือน............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/>
          <w:sz w:val="32"/>
          <w:szCs w:val="32"/>
          <w:cs/>
        </w:rPr>
        <w:t>............พ.ศ....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.............</w:t>
      </w:r>
    </w:p>
    <w:p w14:paraId="3A9D1B18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382535CB" w14:textId="77777777" w:rsidR="00A67E0F" w:rsidRPr="008C2859" w:rsidRDefault="00A67E0F" w:rsidP="00A67E0F">
      <w:pPr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ab/>
        <w:t>ข้าพเจ้า............................................................................................................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</w:t>
      </w:r>
    </w:p>
    <w:p w14:paraId="068D90EE" w14:textId="77777777" w:rsidR="00A67E0F" w:rsidRPr="008C2859" w:rsidRDefault="00A67E0F" w:rsidP="00A67E0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2859">
        <w:rPr>
          <w:rFonts w:ascii="TH SarabunIT๙" w:hAnsi="TH SarabunIT๙" w:cs="TH SarabunIT๙"/>
          <w:sz w:val="32"/>
          <w:szCs w:val="32"/>
          <w:cs/>
        </w:rPr>
        <w:t>ผู้ประกอบการร้าน..................................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8C2859">
        <w:rPr>
          <w:rFonts w:ascii="TH SarabunIT๙" w:hAnsi="TH SarabunIT๙" w:cs="TH SarabunIT๙"/>
          <w:sz w:val="32"/>
          <w:szCs w:val="32"/>
          <w:cs/>
        </w:rPr>
        <w:t>ที่อยู่............................................................................... 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Pr="00D5445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...............................รหัสไปรษณีย์.................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............โทรศัพท์...................................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8C2859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</w:t>
      </w:r>
    </w:p>
    <w:p w14:paraId="7FFDA850" w14:textId="77777777" w:rsidR="001E0375" w:rsidRPr="00AC18A4" w:rsidRDefault="001E0375" w:rsidP="001E0375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12F0B8F" w14:textId="42A5C836" w:rsidR="0013764E" w:rsidRDefault="001E0375" w:rsidP="00402547">
      <w:pPr>
        <w:pStyle w:val="a8"/>
        <w:rPr>
          <w:rFonts w:ascii="TH SarabunIT๙" w:hAnsi="TH SarabunIT๙" w:cs="TH SarabunIT๙"/>
          <w:sz w:val="32"/>
          <w:szCs w:val="32"/>
        </w:rPr>
      </w:pPr>
      <w:r w:rsidRPr="00402547">
        <w:rPr>
          <w:rFonts w:ascii="TH SarabunIT๙" w:hAnsi="TH SarabunIT๙" w:cs="TH SarabunIT๙"/>
          <w:sz w:val="32"/>
          <w:szCs w:val="32"/>
          <w:cs/>
        </w:rPr>
        <w:t>ขอเสนอราคาป</w:t>
      </w:r>
      <w:r w:rsidR="00402547">
        <w:rPr>
          <w:rFonts w:ascii="TH SarabunIT๙" w:hAnsi="TH SarabunIT๙" w:cs="TH SarabunIT๙"/>
          <w:sz w:val="32"/>
          <w:szCs w:val="32"/>
          <w:cs/>
        </w:rPr>
        <w:t>ระมูลการจำหน่าย</w:t>
      </w:r>
      <w:r w:rsidR="0013764E">
        <w:rPr>
          <w:rFonts w:ascii="TH SarabunIT๙" w:hAnsi="TH SarabunIT๙" w:cs="TH SarabunIT๙" w:hint="cs"/>
          <w:sz w:val="32"/>
          <w:szCs w:val="32"/>
          <w:cs/>
        </w:rPr>
        <w:t>เสื้อผ้า และรองเท้า สำหรับบัณฑิต</w:t>
      </w:r>
      <w:r w:rsidR="0040254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7DCC132" w14:textId="77777777" w:rsidR="004E3105" w:rsidRPr="00154733" w:rsidRDefault="004E3105" w:rsidP="004E3105">
      <w:pPr>
        <w:pStyle w:val="a8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bookmarkStart w:id="6" w:name="_Hlk237879477"/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งานพิธีซ้อมรับพระราชทานปริญญาบัตร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บัณฑิตที่สำเร็จการศึกษา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ประจำปีการศึกษา 256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bookmarkEnd w:id="6"/>
    <w:p w14:paraId="2B7C81F4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29230D9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D68F26A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จำนวนทั้งสิ้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น...........................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........บาท (...........................................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</w:t>
      </w:r>
      <w:r w:rsidRPr="00AC18A4"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.........................................)</w:t>
      </w:r>
    </w:p>
    <w:p w14:paraId="5E289077" w14:textId="77777777" w:rsidR="001E0375" w:rsidRPr="00AC18A4" w:rsidRDefault="001E0375" w:rsidP="001E037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53B1BC4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57A515AE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</w:p>
    <w:p w14:paraId="733D8821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  (ลงชื่อ) ....................................................................ผู้เสนอราคา</w:t>
      </w:r>
    </w:p>
    <w:p w14:paraId="1A9C449D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(....................................................................)</w:t>
      </w:r>
    </w:p>
    <w:p w14:paraId="780100CA" w14:textId="77777777" w:rsidR="001E0375" w:rsidRPr="00AC18A4" w:rsidRDefault="001E0375" w:rsidP="001E0375">
      <w:pPr>
        <w:rPr>
          <w:rFonts w:ascii="TH SarabunIT๙" w:hAnsi="TH SarabunIT๙" w:cs="TH SarabunIT๙"/>
          <w:sz w:val="32"/>
          <w:szCs w:val="32"/>
        </w:rPr>
      </w:pP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</w:r>
      <w:r w:rsidRPr="00AC18A4">
        <w:rPr>
          <w:rFonts w:ascii="TH SarabunIT๙" w:hAnsi="TH SarabunIT๙" w:cs="TH SarabunIT๙"/>
          <w:sz w:val="32"/>
          <w:szCs w:val="32"/>
          <w:cs/>
        </w:rPr>
        <w:tab/>
        <w:t xml:space="preserve">        ...........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C18A4">
        <w:rPr>
          <w:rFonts w:ascii="TH SarabunIT๙" w:hAnsi="TH SarabunIT๙" w:cs="TH SarabunIT๙"/>
          <w:sz w:val="32"/>
          <w:szCs w:val="32"/>
          <w:cs/>
        </w:rPr>
        <w:t>........./......................./....................</w:t>
      </w:r>
    </w:p>
    <w:p w14:paraId="598849B4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5C807633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47436D60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00C7D678" w14:textId="77777777" w:rsidR="001E0375" w:rsidRPr="00AC18A4" w:rsidRDefault="001E0375" w:rsidP="001E0375">
      <w:pPr>
        <w:rPr>
          <w:rFonts w:ascii="TH SarabunIT๙" w:hAnsi="TH SarabunIT๙" w:cs="TH SarabunIT๙"/>
        </w:rPr>
      </w:pPr>
    </w:p>
    <w:p w14:paraId="0D7B5DDD" w14:textId="01204D8B" w:rsidR="00242A60" w:rsidRDefault="00242A60" w:rsidP="00242A60">
      <w:pPr>
        <w:rPr>
          <w:rFonts w:ascii="TH SarabunIT๙" w:hAnsi="TH SarabunIT๙" w:cs="TH SarabunIT๙"/>
          <w:sz w:val="32"/>
          <w:szCs w:val="32"/>
        </w:rPr>
      </w:pPr>
    </w:p>
    <w:p w14:paraId="4F4B86E4" w14:textId="1F82B7EA" w:rsidR="00040115" w:rsidRDefault="00040115" w:rsidP="00242A60">
      <w:pPr>
        <w:rPr>
          <w:rFonts w:ascii="TH SarabunIT๙" w:hAnsi="TH SarabunIT๙" w:cs="TH SarabunIT๙"/>
          <w:sz w:val="32"/>
          <w:szCs w:val="32"/>
        </w:rPr>
      </w:pPr>
    </w:p>
    <w:p w14:paraId="74D65E34" w14:textId="5EE8D4B2" w:rsidR="00040115" w:rsidRDefault="00040115" w:rsidP="00242A60">
      <w:pPr>
        <w:rPr>
          <w:rFonts w:ascii="TH SarabunIT๙" w:hAnsi="TH SarabunIT๙" w:cs="TH SarabunIT๙"/>
          <w:sz w:val="32"/>
          <w:szCs w:val="32"/>
        </w:rPr>
      </w:pPr>
    </w:p>
    <w:p w14:paraId="25348868" w14:textId="6B61CC27" w:rsidR="00040115" w:rsidRDefault="00040115" w:rsidP="00242A60">
      <w:pPr>
        <w:rPr>
          <w:rFonts w:ascii="TH SarabunIT๙" w:hAnsi="TH SarabunIT๙" w:cs="TH SarabunIT๙"/>
          <w:sz w:val="32"/>
          <w:szCs w:val="32"/>
        </w:rPr>
      </w:pPr>
    </w:p>
    <w:p w14:paraId="21E1F439" w14:textId="7462F284" w:rsidR="00040115" w:rsidRDefault="00040115" w:rsidP="00242A60">
      <w:pPr>
        <w:rPr>
          <w:rFonts w:ascii="TH SarabunIT๙" w:hAnsi="TH SarabunIT๙" w:cs="TH SarabunIT๙"/>
          <w:sz w:val="32"/>
          <w:szCs w:val="32"/>
        </w:rPr>
      </w:pPr>
    </w:p>
    <w:p w14:paraId="4C7C02F1" w14:textId="556FE726" w:rsidR="00040115" w:rsidRDefault="00040115" w:rsidP="00040115">
      <w:pPr>
        <w:rPr>
          <w:rFonts w:ascii="TH SarabunPSK" w:hAnsi="TH SarabunPSK" w:cs="TH SarabunPSK"/>
          <w:sz w:val="32"/>
          <w:szCs w:val="32"/>
        </w:rPr>
      </w:pPr>
      <w:bookmarkStart w:id="7" w:name="_Hlk209429178"/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กรุณาแนบสำเนาบัตรประชาชน จำนวน 1 แผ่น และสำเนาทะเบียนบ้าน จำนวน 1 แผ่น </w:t>
      </w:r>
    </w:p>
    <w:p w14:paraId="4C89AAB9" w14:textId="4103724C" w:rsidR="00040115" w:rsidRPr="000B6431" w:rsidRDefault="00040115" w:rsidP="00040115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พร้อมรายละเอียดการให้บริการ (ถ้ามี)</w:t>
      </w:r>
      <w:bookmarkEnd w:id="7"/>
    </w:p>
    <w:p w14:paraId="12FE9A8E" w14:textId="77777777" w:rsidR="00040115" w:rsidRPr="000B6431" w:rsidRDefault="00040115" w:rsidP="00242A60">
      <w:pPr>
        <w:rPr>
          <w:rFonts w:ascii="TH SarabunIT๙" w:hAnsi="TH SarabunIT๙" w:cs="TH SarabunIT๙"/>
          <w:sz w:val="32"/>
          <w:szCs w:val="32"/>
        </w:rPr>
      </w:pPr>
    </w:p>
    <w:sectPr w:rsidR="00040115" w:rsidRPr="000B6431" w:rsidSect="00973B9A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60"/>
    <w:rsid w:val="00040115"/>
    <w:rsid w:val="000634BE"/>
    <w:rsid w:val="000B2319"/>
    <w:rsid w:val="000B6431"/>
    <w:rsid w:val="000D7C42"/>
    <w:rsid w:val="0010734B"/>
    <w:rsid w:val="0013764E"/>
    <w:rsid w:val="001479CD"/>
    <w:rsid w:val="00196745"/>
    <w:rsid w:val="001D33F0"/>
    <w:rsid w:val="001E0375"/>
    <w:rsid w:val="001F6F7A"/>
    <w:rsid w:val="00206752"/>
    <w:rsid w:val="00211296"/>
    <w:rsid w:val="00225F00"/>
    <w:rsid w:val="00240D1F"/>
    <w:rsid w:val="00242A60"/>
    <w:rsid w:val="00262243"/>
    <w:rsid w:val="002A122B"/>
    <w:rsid w:val="003006F5"/>
    <w:rsid w:val="0031651F"/>
    <w:rsid w:val="003329F2"/>
    <w:rsid w:val="0035588B"/>
    <w:rsid w:val="0037794E"/>
    <w:rsid w:val="003A6FE4"/>
    <w:rsid w:val="003D0746"/>
    <w:rsid w:val="00402547"/>
    <w:rsid w:val="00422342"/>
    <w:rsid w:val="004320A7"/>
    <w:rsid w:val="00484DB5"/>
    <w:rsid w:val="004934A2"/>
    <w:rsid w:val="004B5585"/>
    <w:rsid w:val="004E3105"/>
    <w:rsid w:val="004F5CD0"/>
    <w:rsid w:val="0050777B"/>
    <w:rsid w:val="00541120"/>
    <w:rsid w:val="00583FF9"/>
    <w:rsid w:val="00597EA3"/>
    <w:rsid w:val="005A1696"/>
    <w:rsid w:val="005B21ED"/>
    <w:rsid w:val="005C106D"/>
    <w:rsid w:val="005D5DD1"/>
    <w:rsid w:val="006039C2"/>
    <w:rsid w:val="006C734A"/>
    <w:rsid w:val="00702B07"/>
    <w:rsid w:val="0071008B"/>
    <w:rsid w:val="00724DB0"/>
    <w:rsid w:val="00734B82"/>
    <w:rsid w:val="00747628"/>
    <w:rsid w:val="0077723D"/>
    <w:rsid w:val="0078259C"/>
    <w:rsid w:val="007939B7"/>
    <w:rsid w:val="007B52F6"/>
    <w:rsid w:val="007F5EEF"/>
    <w:rsid w:val="00852CB6"/>
    <w:rsid w:val="00881AA4"/>
    <w:rsid w:val="008A7830"/>
    <w:rsid w:val="008E0065"/>
    <w:rsid w:val="008E0BAF"/>
    <w:rsid w:val="008F16EB"/>
    <w:rsid w:val="0090374A"/>
    <w:rsid w:val="009063A2"/>
    <w:rsid w:val="00906FAD"/>
    <w:rsid w:val="00931A43"/>
    <w:rsid w:val="00973B9A"/>
    <w:rsid w:val="0097518A"/>
    <w:rsid w:val="0099745B"/>
    <w:rsid w:val="009A4434"/>
    <w:rsid w:val="009D0781"/>
    <w:rsid w:val="009F0B86"/>
    <w:rsid w:val="009F3108"/>
    <w:rsid w:val="009F3CCE"/>
    <w:rsid w:val="00A62E89"/>
    <w:rsid w:val="00A67E0F"/>
    <w:rsid w:val="00AC1E73"/>
    <w:rsid w:val="00B05CA9"/>
    <w:rsid w:val="00B12185"/>
    <w:rsid w:val="00B91B19"/>
    <w:rsid w:val="00BD0A9A"/>
    <w:rsid w:val="00BE5CAF"/>
    <w:rsid w:val="00C64298"/>
    <w:rsid w:val="00CB2D40"/>
    <w:rsid w:val="00CB74A3"/>
    <w:rsid w:val="00D02D41"/>
    <w:rsid w:val="00D04BE5"/>
    <w:rsid w:val="00D05421"/>
    <w:rsid w:val="00D81B9B"/>
    <w:rsid w:val="00DE66C7"/>
    <w:rsid w:val="00DF526F"/>
    <w:rsid w:val="00E01B64"/>
    <w:rsid w:val="00E02633"/>
    <w:rsid w:val="00E04089"/>
    <w:rsid w:val="00E15262"/>
    <w:rsid w:val="00E37DFB"/>
    <w:rsid w:val="00E51151"/>
    <w:rsid w:val="00E66A2E"/>
    <w:rsid w:val="00E758A3"/>
    <w:rsid w:val="00E94F52"/>
    <w:rsid w:val="00EC2AE9"/>
    <w:rsid w:val="00EE4005"/>
    <w:rsid w:val="00EF7361"/>
    <w:rsid w:val="00F13E57"/>
    <w:rsid w:val="00F26C1C"/>
    <w:rsid w:val="00F4797B"/>
    <w:rsid w:val="00F5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0040D"/>
  <w15:docId w15:val="{3EAA74D5-7DE5-4B9A-9029-40C50356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A6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242A60"/>
    <w:pPr>
      <w:keepNext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42A60"/>
    <w:rPr>
      <w:rFonts w:ascii="Times New Roman" w:eastAsia="Times New Roman" w:hAnsi="Times New Roman" w:cs="Angsana New"/>
      <w:sz w:val="32"/>
      <w:szCs w:val="32"/>
    </w:rPr>
  </w:style>
  <w:style w:type="character" w:styleId="a3">
    <w:name w:val="Hyperlink"/>
    <w:basedOn w:val="a0"/>
    <w:rsid w:val="00242A60"/>
    <w:rPr>
      <w:color w:val="0000FF"/>
      <w:u w:val="single"/>
    </w:rPr>
  </w:style>
  <w:style w:type="paragraph" w:styleId="a4">
    <w:name w:val="Body Text"/>
    <w:basedOn w:val="a"/>
    <w:link w:val="a5"/>
    <w:rsid w:val="00242A60"/>
    <w:pPr>
      <w:jc w:val="thaiDistribute"/>
    </w:pPr>
    <w:rPr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242A60"/>
    <w:rPr>
      <w:rFonts w:ascii="Times New Roman" w:eastAsia="Times New Roman" w:hAnsi="Times New Roman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242A60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60"/>
    <w:rPr>
      <w:rFonts w:ascii="Tahoma" w:eastAsia="Times New Roman" w:hAnsi="Tahoma" w:cs="Angsana New"/>
      <w:sz w:val="16"/>
      <w:szCs w:val="20"/>
    </w:rPr>
  </w:style>
  <w:style w:type="paragraph" w:styleId="a8">
    <w:name w:val="Title"/>
    <w:basedOn w:val="a"/>
    <w:link w:val="a9"/>
    <w:qFormat/>
    <w:rsid w:val="001E0375"/>
    <w:pPr>
      <w:jc w:val="center"/>
    </w:pPr>
    <w:rPr>
      <w:b/>
      <w:bCs/>
      <w:sz w:val="44"/>
      <w:szCs w:val="44"/>
    </w:rPr>
  </w:style>
  <w:style w:type="character" w:customStyle="1" w:styleId="a9">
    <w:name w:val="ชื่อเรื่อง อักขระ"/>
    <w:basedOn w:val="a0"/>
    <w:link w:val="a8"/>
    <w:rsid w:val="001E0375"/>
    <w:rPr>
      <w:rFonts w:ascii="Times New Roman" w:eastAsia="Times New Roman" w:hAnsi="Times New Roman" w:cs="Angsana New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th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มยุรี ก่านหงษ์</cp:lastModifiedBy>
  <cp:revision>9</cp:revision>
  <cp:lastPrinted>2026-08-20T07:31:00Z</cp:lastPrinted>
  <dcterms:created xsi:type="dcterms:W3CDTF">2026-08-17T11:13:00Z</dcterms:created>
  <dcterms:modified xsi:type="dcterms:W3CDTF">2026-08-20T08:28:00Z</dcterms:modified>
</cp:coreProperties>
</file>