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4B0F6" w14:textId="77777777" w:rsidR="001674FF" w:rsidRPr="007026A2" w:rsidRDefault="005C5D37" w:rsidP="001674FF">
      <w:pPr>
        <w:jc w:val="center"/>
        <w:rPr>
          <w:b/>
          <w:bCs/>
          <w:cs/>
        </w:rPr>
      </w:pPr>
      <w:bookmarkStart w:id="0" w:name="_GoBack"/>
      <w:bookmarkEnd w:id="0"/>
      <w:r>
        <w:rPr>
          <w:rFonts w:ascii="TH SarabunPSK" w:eastAsia="Cordia New" w:hAnsi="TH SarabunPSK" w:cs="TH SarabunPSK" w:hint="cs"/>
          <w:b/>
          <w:bCs/>
          <w:cs/>
        </w:rPr>
        <w:t>หมู่เรียน และสาขาวิชา เข้ารับ</w:t>
      </w:r>
      <w:r w:rsidR="001674FF">
        <w:rPr>
          <w:rFonts w:ascii="TH SarabunPSK" w:eastAsia="Cordia New" w:hAnsi="TH SarabunPSK" w:cs="TH SarabunPSK" w:hint="cs"/>
          <w:b/>
          <w:bCs/>
          <w:cs/>
        </w:rPr>
        <w:t>การทดสอบสมรรถนะด้าน</w:t>
      </w:r>
      <w:r w:rsidR="001674FF" w:rsidRPr="00ED6437">
        <w:rPr>
          <w:rFonts w:ascii="TH SarabunPSK" w:eastAsia="Cordia New" w:hAnsi="TH SarabunPSK" w:cs="TH SarabunPSK" w:hint="cs"/>
          <w:b/>
          <w:bCs/>
          <w:cs/>
        </w:rPr>
        <w:t>ภาษาอังกฤษ</w:t>
      </w:r>
      <w:r w:rsidR="001674FF" w:rsidRPr="00ED6437">
        <w:rPr>
          <w:b/>
          <w:bCs/>
        </w:rPr>
        <w:t xml:space="preserve"> </w:t>
      </w:r>
      <w:r w:rsidR="007026A2">
        <w:rPr>
          <w:rFonts w:hint="cs"/>
          <w:b/>
          <w:bCs/>
          <w:cs/>
        </w:rPr>
        <w:t>ครั้งที่ 1</w:t>
      </w:r>
    </w:p>
    <w:p w14:paraId="4715A183" w14:textId="77777777" w:rsidR="001674FF" w:rsidRPr="00ED6437" w:rsidRDefault="001674FF" w:rsidP="005C5D37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t>Oxford Placement</w:t>
      </w:r>
      <w:r w:rsidRPr="00ED6437">
        <w:rPr>
          <w:rFonts w:ascii="TH SarabunPSK" w:eastAsia="Cordia New" w:hAnsi="TH SarabunPSK" w:cs="TH SarabunPSK"/>
          <w:b/>
          <w:bCs/>
        </w:rPr>
        <w:t xml:space="preserve"> </w:t>
      </w:r>
      <w:r>
        <w:rPr>
          <w:rFonts w:ascii="TH SarabunPSK" w:eastAsia="Cordia New" w:hAnsi="TH SarabunPSK" w:cs="TH SarabunPSK"/>
          <w:b/>
          <w:bCs/>
        </w:rPr>
        <w:t>Test</w:t>
      </w:r>
      <w:r w:rsidR="007328E1">
        <w:rPr>
          <w:rFonts w:ascii="TH SarabunPSK" w:hAnsi="TH SarabunPSK" w:cs="TH SarabunPSK"/>
          <w:b/>
          <w:bCs/>
        </w:rPr>
        <w:t xml:space="preserve"> </w:t>
      </w:r>
    </w:p>
    <w:tbl>
      <w:tblPr>
        <w:tblW w:w="6066" w:type="dxa"/>
        <w:jc w:val="center"/>
        <w:tblLook w:val="04A0" w:firstRow="1" w:lastRow="0" w:firstColumn="1" w:lastColumn="0" w:noHBand="0" w:noVBand="1"/>
      </w:tblPr>
      <w:tblGrid>
        <w:gridCol w:w="877"/>
        <w:gridCol w:w="1078"/>
        <w:gridCol w:w="4111"/>
      </w:tblGrid>
      <w:tr w:rsidR="001674FF" w:rsidRPr="00C0053E" w14:paraId="2EEA86CC" w14:textId="77777777" w:rsidTr="005C5D37">
        <w:trPr>
          <w:trHeight w:val="285"/>
          <w:jc w:val="center"/>
        </w:trPr>
        <w:tc>
          <w:tcPr>
            <w:tcW w:w="6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F7C2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คณะครุศาสตร์</w:t>
            </w:r>
            <w:r w:rsidRPr="00C0053E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</w:t>
            </w:r>
            <w:r w:rsidRPr="00C0053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รหัส </w:t>
            </w:r>
            <w:r w:rsidRPr="00C0053E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</w:tr>
      <w:tr w:rsidR="001674FF" w:rsidRPr="00C0053E" w14:paraId="452E408E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76421839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60A833EC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หมู่เรียน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FDCD042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สาขาวิชา</w:t>
            </w:r>
          </w:p>
        </w:tc>
      </w:tr>
      <w:tr w:rsidR="001674FF" w:rsidRPr="00C0053E" w14:paraId="61DC0503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537E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C53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94CC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การศึกษาปฐมวัย</w:t>
            </w:r>
          </w:p>
        </w:tc>
      </w:tr>
      <w:tr w:rsidR="001674FF" w:rsidRPr="00C0053E" w14:paraId="06402ABB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390D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9650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F29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การศึกษาปฐมวัย</w:t>
            </w:r>
          </w:p>
        </w:tc>
      </w:tr>
      <w:tr w:rsidR="001674FF" w:rsidRPr="00C0053E" w14:paraId="59277176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EB73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785D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5C9B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ภาษาอังกฤษ</w:t>
            </w:r>
          </w:p>
        </w:tc>
      </w:tr>
      <w:tr w:rsidR="001674FF" w:rsidRPr="00C0053E" w14:paraId="62BE5365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9CD3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623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499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ภาษาอังกฤษ</w:t>
            </w:r>
          </w:p>
        </w:tc>
      </w:tr>
      <w:tr w:rsidR="001674FF" w:rsidRPr="00C0053E" w14:paraId="54187BF3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4686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4DB0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599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ภาษาไทย</w:t>
            </w:r>
          </w:p>
        </w:tc>
      </w:tr>
      <w:tr w:rsidR="001674FF" w:rsidRPr="00C0053E" w14:paraId="3A7C82A7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EA0D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C738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88A8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ภาษาไทย</w:t>
            </w:r>
          </w:p>
        </w:tc>
      </w:tr>
      <w:tr w:rsidR="001674FF" w:rsidRPr="00C0053E" w14:paraId="7D10F572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109E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4FF8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BD60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1674FF" w:rsidRPr="00C0053E" w14:paraId="31DD25BE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13FF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E198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AC2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สังคมศึกษา</w:t>
            </w:r>
          </w:p>
        </w:tc>
      </w:tr>
      <w:tr w:rsidR="001674FF" w:rsidRPr="00C0053E" w14:paraId="6692D4CB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A585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9B56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8AD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วิทยาศาสตร์ทั่วไป</w:t>
            </w:r>
          </w:p>
        </w:tc>
      </w:tr>
      <w:tr w:rsidR="001674FF" w:rsidRPr="00C0053E" w14:paraId="38E5DFAE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8AF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B7F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A46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วิทยาศาสตร์ทั่วไป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1674FF" w:rsidRPr="00C0053E" w14:paraId="0796D3CD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DE4A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B30B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97FE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เคมี</w:t>
            </w:r>
          </w:p>
        </w:tc>
      </w:tr>
      <w:tr w:rsidR="001674FF" w:rsidRPr="00C0053E" w14:paraId="78FECAB2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21DC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CC37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24E9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ชีววิทยา</w:t>
            </w:r>
          </w:p>
        </w:tc>
      </w:tr>
      <w:tr w:rsidR="001674FF" w:rsidRPr="00C0053E" w14:paraId="77EEF7D1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F683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681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7075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ฟิสิกส์</w:t>
            </w:r>
          </w:p>
        </w:tc>
      </w:tr>
      <w:tr w:rsidR="001674FF" w:rsidRPr="00C0053E" w14:paraId="4779E011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F96D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7EAC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F8B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คอมพิวเตอร์ศึกษา</w:t>
            </w:r>
          </w:p>
        </w:tc>
      </w:tr>
      <w:tr w:rsidR="001674FF" w:rsidRPr="00C0053E" w14:paraId="78437812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B56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6FF1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5840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คอมพิวเตอร์ศึกษา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1674FF" w:rsidRPr="00C0053E" w14:paraId="6440575E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4F3D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504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C0053E">
              <w:rPr>
                <w:rFonts w:ascii="TH SarabunPSK" w:eastAsia="Times New Roman" w:hAnsi="TH SarabunPSK" w:cs="TH SarabunPSK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35E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คณิตศาสตร์</w:t>
            </w:r>
          </w:p>
        </w:tc>
      </w:tr>
      <w:tr w:rsidR="001674FF" w:rsidRPr="00C0053E" w14:paraId="11D23889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9029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34A9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00FA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คณิตศาสตร์</w:t>
            </w:r>
          </w:p>
        </w:tc>
      </w:tr>
      <w:tr w:rsidR="001674FF" w:rsidRPr="00C0053E" w14:paraId="36CD42DB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9EB6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75C5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F59C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พลศึกษา</w:t>
            </w:r>
          </w:p>
        </w:tc>
      </w:tr>
      <w:tr w:rsidR="001674FF" w:rsidRPr="00C0053E" w14:paraId="7448EBAD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9596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8705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711B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พลศึกษา</w:t>
            </w:r>
          </w:p>
        </w:tc>
      </w:tr>
      <w:tr w:rsidR="001674FF" w:rsidRPr="00C0053E" w14:paraId="271B5ECC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4801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2774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65DB" w14:textId="77777777" w:rsidR="001674FF" w:rsidRDefault="001674FF" w:rsidP="00E86A7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ศิลปศึกษา</w:t>
            </w:r>
          </w:p>
        </w:tc>
      </w:tr>
      <w:tr w:rsidR="001674FF" w:rsidRPr="00C0053E" w14:paraId="33B2B3C8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8296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A375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C014" w14:textId="77777777" w:rsidR="001674FF" w:rsidRPr="00C0053E" w:rsidRDefault="001674FF" w:rsidP="00E86A7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ดนตรีศึกษา</w:t>
            </w:r>
          </w:p>
        </w:tc>
      </w:tr>
      <w:tr w:rsidR="001674FF" w:rsidRPr="00C0053E" w14:paraId="2148AA1B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C470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F326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D94F" w14:textId="77777777" w:rsidR="001674FF" w:rsidRDefault="001674FF" w:rsidP="00E86A7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นาฏศิลป์</w:t>
            </w:r>
          </w:p>
        </w:tc>
      </w:tr>
      <w:tr w:rsidR="001674FF" w:rsidRPr="00C0053E" w14:paraId="06707661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91C4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02BE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F449" w14:textId="77777777" w:rsidR="001674FF" w:rsidRDefault="001674FF" w:rsidP="00E86A7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อุตสาหกรรมศิลป์</w:t>
            </w:r>
          </w:p>
        </w:tc>
      </w:tr>
      <w:tr w:rsidR="001674FF" w:rsidRPr="00C0053E" w14:paraId="7D3F7049" w14:textId="77777777" w:rsidTr="005C5D37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2342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6169" w14:textId="77777777" w:rsidR="001674FF" w:rsidRPr="00C0053E" w:rsidRDefault="001674FF" w:rsidP="00E86A7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ค.</w:t>
            </w:r>
            <w:r>
              <w:rPr>
                <w:rFonts w:ascii="TH SarabunPSK" w:eastAsia="Times New Roman" w:hAnsi="TH SarabunPSK" w:cs="TH SarabunPSK"/>
                <w:color w:val="000000"/>
              </w:rPr>
              <w:t>6324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C917" w14:textId="77777777" w:rsidR="001674FF" w:rsidRDefault="001674FF" w:rsidP="00E86A73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การประถมศึกษา</w:t>
            </w:r>
          </w:p>
        </w:tc>
      </w:tr>
    </w:tbl>
    <w:p w14:paraId="05C3A752" w14:textId="7D472011" w:rsidR="00662010" w:rsidRDefault="00662010">
      <w:pPr>
        <w:rPr>
          <w:sz w:val="36"/>
          <w:szCs w:val="36"/>
        </w:rPr>
      </w:pPr>
    </w:p>
    <w:p w14:paraId="2CA631C6" w14:textId="7ED04DAC" w:rsidR="0096618E" w:rsidRDefault="0096618E">
      <w:pPr>
        <w:rPr>
          <w:sz w:val="36"/>
          <w:szCs w:val="36"/>
        </w:rPr>
      </w:pPr>
    </w:p>
    <w:p w14:paraId="1840AA09" w14:textId="03C7DA23" w:rsidR="0096618E" w:rsidRDefault="0096618E">
      <w:pPr>
        <w:rPr>
          <w:sz w:val="36"/>
          <w:szCs w:val="36"/>
        </w:rPr>
      </w:pPr>
    </w:p>
    <w:p w14:paraId="25083367" w14:textId="46A8C338" w:rsidR="0096618E" w:rsidRDefault="0096618E">
      <w:pPr>
        <w:rPr>
          <w:sz w:val="36"/>
          <w:szCs w:val="36"/>
        </w:rPr>
      </w:pPr>
    </w:p>
    <w:p w14:paraId="53561C26" w14:textId="2982D1B8" w:rsidR="0096618E" w:rsidRDefault="0096618E">
      <w:pPr>
        <w:rPr>
          <w:sz w:val="36"/>
          <w:szCs w:val="36"/>
        </w:rPr>
      </w:pPr>
    </w:p>
    <w:p w14:paraId="1AB4599C" w14:textId="13DE8061" w:rsidR="0096618E" w:rsidRDefault="0096618E">
      <w:pPr>
        <w:rPr>
          <w:sz w:val="36"/>
          <w:szCs w:val="36"/>
        </w:rPr>
      </w:pPr>
    </w:p>
    <w:p w14:paraId="59EFC062" w14:textId="5DB463D0" w:rsidR="0096618E" w:rsidRDefault="0096618E">
      <w:pPr>
        <w:rPr>
          <w:sz w:val="36"/>
          <w:szCs w:val="36"/>
        </w:rPr>
      </w:pPr>
    </w:p>
    <w:p w14:paraId="23BB3D1D" w14:textId="77777777" w:rsidR="0096618E" w:rsidRPr="007026A2" w:rsidRDefault="0096618E" w:rsidP="0096618E">
      <w:pPr>
        <w:jc w:val="center"/>
        <w:rPr>
          <w:b/>
          <w:bCs/>
          <w:cs/>
        </w:rPr>
      </w:pPr>
      <w:r>
        <w:rPr>
          <w:rFonts w:ascii="TH SarabunPSK" w:eastAsia="Cordia New" w:hAnsi="TH SarabunPSK" w:cs="TH SarabunPSK" w:hint="cs"/>
          <w:b/>
          <w:bCs/>
          <w:cs/>
        </w:rPr>
        <w:t>หมู่เรียน และสาขาวิชา เข้ารับการทดสอบสมรรถนะด้าน</w:t>
      </w:r>
      <w:r w:rsidRPr="00ED6437">
        <w:rPr>
          <w:rFonts w:ascii="TH SarabunPSK" w:eastAsia="Cordia New" w:hAnsi="TH SarabunPSK" w:cs="TH SarabunPSK" w:hint="cs"/>
          <w:b/>
          <w:bCs/>
          <w:cs/>
        </w:rPr>
        <w:t>ภาษาอังกฤษ</w:t>
      </w:r>
      <w:r w:rsidRPr="00ED6437">
        <w:rPr>
          <w:b/>
          <w:bCs/>
        </w:rPr>
        <w:t xml:space="preserve"> </w:t>
      </w:r>
      <w:r>
        <w:rPr>
          <w:rFonts w:hint="cs"/>
          <w:b/>
          <w:bCs/>
          <w:cs/>
        </w:rPr>
        <w:t>ครั้งที่ 1</w:t>
      </w:r>
    </w:p>
    <w:p w14:paraId="6C661833" w14:textId="45DBBCB5" w:rsidR="0096618E" w:rsidRPr="0096618E" w:rsidRDefault="0096618E" w:rsidP="0096618E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t>Oxford Placement</w:t>
      </w:r>
      <w:r w:rsidRPr="00ED6437">
        <w:rPr>
          <w:rFonts w:ascii="TH SarabunPSK" w:eastAsia="Cordia New" w:hAnsi="TH SarabunPSK" w:cs="TH SarabunPSK"/>
          <w:b/>
          <w:bCs/>
        </w:rPr>
        <w:t xml:space="preserve"> </w:t>
      </w:r>
      <w:r>
        <w:rPr>
          <w:rFonts w:ascii="TH SarabunPSK" w:eastAsia="Cordia New" w:hAnsi="TH SarabunPSK" w:cs="TH SarabunPSK"/>
          <w:b/>
          <w:bCs/>
        </w:rPr>
        <w:t>Test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pPr w:leftFromText="180" w:rightFromText="180" w:vertAnchor="text" w:tblpXSpec="center" w:tblpY="-29"/>
        <w:tblW w:w="6232" w:type="dxa"/>
        <w:tblLook w:val="04A0" w:firstRow="1" w:lastRow="0" w:firstColumn="1" w:lastColumn="0" w:noHBand="0" w:noVBand="1"/>
      </w:tblPr>
      <w:tblGrid>
        <w:gridCol w:w="877"/>
        <w:gridCol w:w="1078"/>
        <w:gridCol w:w="4277"/>
      </w:tblGrid>
      <w:tr w:rsidR="00662010" w:rsidRPr="00C0053E" w14:paraId="39549961" w14:textId="77777777" w:rsidTr="001674FF">
        <w:trPr>
          <w:trHeight w:val="285"/>
        </w:trPr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9F93" w14:textId="77777777" w:rsidR="00662010" w:rsidRPr="00C0053E" w:rsidRDefault="00662010" w:rsidP="0066201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คณะวิทยาศาสตร์และเทคโนโลยี</w:t>
            </w: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</w:t>
            </w: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รหัส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63</w:t>
            </w:r>
          </w:p>
        </w:tc>
      </w:tr>
      <w:tr w:rsidR="00662010" w:rsidRPr="003B7169" w14:paraId="32295AD0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7D8CE2F2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0EB4D69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หมู่เรียน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7E057368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สาขาวิชา</w:t>
            </w:r>
          </w:p>
        </w:tc>
      </w:tr>
      <w:tr w:rsidR="00662010" w:rsidRPr="003B7169" w14:paraId="3C6896E1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51E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5BA6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A93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สาธารณสุขศาสตร์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662010" w:rsidRPr="003B7169" w14:paraId="1C84B682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0889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E97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2A5B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สาธารณสุขศาสตร์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662010" w:rsidRPr="003B7169" w14:paraId="4AE47925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5DB6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9B4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8F62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สาธารณสุขศาสตร์</w:t>
            </w:r>
          </w:p>
        </w:tc>
      </w:tr>
      <w:tr w:rsidR="00662010" w:rsidRPr="003B7169" w14:paraId="6DEA59B7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26A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7B68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28E3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คณิตศาสตร์</w:t>
            </w:r>
          </w:p>
        </w:tc>
      </w:tr>
      <w:tr w:rsidR="00662010" w:rsidRPr="003B7169" w14:paraId="6F9AB42A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5BC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F8A3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8CC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0053E">
              <w:rPr>
                <w:rFonts w:ascii="TH SarabunPSK" w:eastAsia="Times New Roman" w:hAnsi="TH SarabunPSK" w:cs="TH SarabunPSK"/>
                <w:color w:val="000000"/>
                <w:cs/>
              </w:rPr>
              <w:t>ชีววิทยา</w:t>
            </w:r>
          </w:p>
        </w:tc>
      </w:tr>
      <w:tr w:rsidR="00662010" w:rsidRPr="003B7169" w14:paraId="42AA57D9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B6B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A98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84D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วิทยาการคอมพิวเตอร์</w:t>
            </w:r>
          </w:p>
        </w:tc>
      </w:tr>
      <w:tr w:rsidR="00662010" w:rsidRPr="003B7169" w14:paraId="19C04265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EA50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C7AB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555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เทคโนโลยีสารสนเทศ</w:t>
            </w:r>
          </w:p>
        </w:tc>
      </w:tr>
      <w:tr w:rsidR="00662010" w:rsidRPr="003B7169" w14:paraId="442D534C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E18C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B549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B46B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เกษตรศาสตร์</w:t>
            </w:r>
          </w:p>
        </w:tc>
      </w:tr>
      <w:tr w:rsidR="00662010" w:rsidRPr="003B7169" w14:paraId="1C0B9947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7011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ED67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6F39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อาหารและโภชนาการ</w:t>
            </w:r>
          </w:p>
        </w:tc>
      </w:tr>
      <w:tr w:rsidR="00662010" w:rsidRPr="003B7169" w14:paraId="1E6A9AEC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BC8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E9F8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F6B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วิทยาศาสตร์สิ่งแวดล้อม</w:t>
            </w:r>
          </w:p>
        </w:tc>
      </w:tr>
      <w:tr w:rsidR="00662010" w:rsidRPr="003B7169" w14:paraId="455B8D05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1B69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685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8B09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สัตวศาสตร์</w:t>
            </w:r>
          </w:p>
        </w:tc>
      </w:tr>
      <w:tr w:rsidR="00662010" w:rsidRPr="003B7169" w14:paraId="03CA8858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DDC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67FC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A14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วิทยาศาสตร์การกีฬาและการออกกำลังกาย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662010" w:rsidRPr="003B7169" w14:paraId="38FB8187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87E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E6CE" w14:textId="77777777" w:rsidR="00662010" w:rsidRPr="003B7169" w:rsidRDefault="00662010" w:rsidP="00662010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D0C" w14:textId="77777777" w:rsidR="00662010" w:rsidRPr="003B7169" w:rsidRDefault="00662010" w:rsidP="00662010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วิทยาศาสตร์การกีฬาและการออกกำลังกาย</w:t>
            </w:r>
          </w:p>
        </w:tc>
      </w:tr>
    </w:tbl>
    <w:p w14:paraId="23A4EC6A" w14:textId="77777777" w:rsidR="00662010" w:rsidRDefault="00662010">
      <w:pPr>
        <w:rPr>
          <w:sz w:val="36"/>
          <w:szCs w:val="36"/>
        </w:rPr>
      </w:pPr>
    </w:p>
    <w:p w14:paraId="090E6638" w14:textId="77777777" w:rsidR="001674FF" w:rsidRDefault="001674FF">
      <w:pPr>
        <w:rPr>
          <w:sz w:val="36"/>
          <w:szCs w:val="36"/>
        </w:rPr>
      </w:pPr>
    </w:p>
    <w:p w14:paraId="08741F4E" w14:textId="77777777" w:rsidR="001674FF" w:rsidRDefault="001674FF">
      <w:pPr>
        <w:rPr>
          <w:sz w:val="36"/>
          <w:szCs w:val="36"/>
        </w:rPr>
      </w:pPr>
    </w:p>
    <w:p w14:paraId="69E1A636" w14:textId="77777777" w:rsidR="001674FF" w:rsidRDefault="001674FF">
      <w:pPr>
        <w:rPr>
          <w:sz w:val="36"/>
          <w:szCs w:val="36"/>
        </w:rPr>
      </w:pPr>
    </w:p>
    <w:p w14:paraId="10B24C46" w14:textId="77777777" w:rsidR="001674FF" w:rsidRDefault="001674FF">
      <w:pPr>
        <w:rPr>
          <w:sz w:val="36"/>
          <w:szCs w:val="36"/>
        </w:rPr>
      </w:pPr>
    </w:p>
    <w:p w14:paraId="2324C710" w14:textId="77777777" w:rsidR="001674FF" w:rsidRDefault="001674FF">
      <w:pPr>
        <w:rPr>
          <w:sz w:val="36"/>
          <w:szCs w:val="36"/>
        </w:rPr>
      </w:pPr>
    </w:p>
    <w:p w14:paraId="54F57C0A" w14:textId="77777777" w:rsidR="001674FF" w:rsidRDefault="001674FF">
      <w:pPr>
        <w:rPr>
          <w:sz w:val="36"/>
          <w:szCs w:val="36"/>
        </w:rPr>
      </w:pPr>
    </w:p>
    <w:p w14:paraId="68A4738E" w14:textId="77777777" w:rsidR="001674FF" w:rsidRDefault="001674FF">
      <w:pPr>
        <w:rPr>
          <w:sz w:val="36"/>
          <w:szCs w:val="36"/>
        </w:rPr>
      </w:pPr>
    </w:p>
    <w:p w14:paraId="07F20C52" w14:textId="77777777" w:rsidR="00662010" w:rsidRDefault="00662010">
      <w:pPr>
        <w:rPr>
          <w:sz w:val="36"/>
          <w:szCs w:val="36"/>
        </w:rPr>
      </w:pPr>
    </w:p>
    <w:p w14:paraId="6BCF5152" w14:textId="77777777" w:rsidR="00662010" w:rsidRDefault="00662010">
      <w:pPr>
        <w:rPr>
          <w:sz w:val="36"/>
          <w:szCs w:val="36"/>
        </w:rPr>
      </w:pPr>
    </w:p>
    <w:p w14:paraId="0B6FA516" w14:textId="77777777" w:rsidR="00662010" w:rsidRPr="00662010" w:rsidRDefault="00662010">
      <w:pPr>
        <w:rPr>
          <w:sz w:val="36"/>
          <w:szCs w:val="36"/>
        </w:rPr>
      </w:pPr>
    </w:p>
    <w:p w14:paraId="551CFEDA" w14:textId="77777777" w:rsidR="00662010" w:rsidRDefault="00662010">
      <w:pPr>
        <w:rPr>
          <w:sz w:val="36"/>
          <w:szCs w:val="36"/>
        </w:rPr>
      </w:pPr>
    </w:p>
    <w:p w14:paraId="0346A07D" w14:textId="77777777" w:rsidR="00662010" w:rsidRPr="001674FF" w:rsidRDefault="00662010">
      <w:pPr>
        <w:rPr>
          <w:sz w:val="40"/>
          <w:szCs w:val="40"/>
        </w:rPr>
      </w:pPr>
    </w:p>
    <w:tbl>
      <w:tblPr>
        <w:tblpPr w:leftFromText="180" w:rightFromText="180" w:vertAnchor="text" w:tblpXSpec="center" w:tblpY="-29"/>
        <w:tblW w:w="6232" w:type="dxa"/>
        <w:tblLook w:val="04A0" w:firstRow="1" w:lastRow="0" w:firstColumn="1" w:lastColumn="0" w:noHBand="0" w:noVBand="1"/>
      </w:tblPr>
      <w:tblGrid>
        <w:gridCol w:w="877"/>
        <w:gridCol w:w="1092"/>
        <w:gridCol w:w="4263"/>
      </w:tblGrid>
      <w:tr w:rsidR="00925F5B" w:rsidRPr="00C0053E" w14:paraId="38085A8D" w14:textId="77777777" w:rsidTr="001674FF">
        <w:trPr>
          <w:trHeight w:val="285"/>
        </w:trPr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9913" w14:textId="77777777" w:rsidR="00925F5B" w:rsidRPr="00C0053E" w:rsidRDefault="00925F5B" w:rsidP="0075505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คณะวิทยาศาสตร์และเทคโนโลยี</w:t>
            </w: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</w:t>
            </w: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รหัส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65</w:t>
            </w:r>
          </w:p>
        </w:tc>
      </w:tr>
      <w:tr w:rsidR="00925F5B" w:rsidRPr="003B7169" w14:paraId="4EEBAAAE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3386AC3D" w14:textId="77777777" w:rsidR="00925F5B" w:rsidRPr="003B7169" w:rsidRDefault="00925F5B" w:rsidP="0075505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508A71E8" w14:textId="77777777" w:rsidR="00925F5B" w:rsidRPr="003B7169" w:rsidRDefault="00925F5B" w:rsidP="0075505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หมู่เรียน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6A40B1A3" w14:textId="77777777" w:rsidR="00925F5B" w:rsidRPr="003B7169" w:rsidRDefault="00925F5B" w:rsidP="0075505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สาขาวิชา</w:t>
            </w:r>
          </w:p>
        </w:tc>
      </w:tr>
      <w:tr w:rsidR="00925F5B" w:rsidRPr="003B7169" w14:paraId="01B7E191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7B4" w14:textId="77777777" w:rsidR="00925F5B" w:rsidRPr="003B7169" w:rsidRDefault="00925F5B" w:rsidP="0075505F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CDA" w14:textId="77777777" w:rsidR="00925F5B" w:rsidRPr="003B7169" w:rsidRDefault="00925F5B" w:rsidP="00925F5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ว.</w:t>
            </w:r>
            <w:r>
              <w:rPr>
                <w:rFonts w:ascii="TH SarabunPSK" w:eastAsia="Times New Roman" w:hAnsi="TH SarabunPSK" w:cs="TH SarabunPSK"/>
                <w:color w:val="000000"/>
              </w:rPr>
              <w:t>6506T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D1D" w14:textId="77777777" w:rsidR="00925F5B" w:rsidRPr="003B7169" w:rsidRDefault="00925F5B" w:rsidP="0075505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เทคโนโลยีสารสนเทศ</w:t>
            </w:r>
          </w:p>
        </w:tc>
      </w:tr>
    </w:tbl>
    <w:p w14:paraId="06553BB7" w14:textId="77777777" w:rsidR="00925F5B" w:rsidRDefault="00925F5B">
      <w:pPr>
        <w:rPr>
          <w:sz w:val="36"/>
          <w:szCs w:val="36"/>
        </w:rPr>
      </w:pPr>
    </w:p>
    <w:p w14:paraId="0EE09A19" w14:textId="77777777" w:rsidR="005C5D37" w:rsidRDefault="005C5D37">
      <w:pPr>
        <w:rPr>
          <w:sz w:val="36"/>
          <w:szCs w:val="36"/>
        </w:rPr>
      </w:pPr>
    </w:p>
    <w:p w14:paraId="59846E72" w14:textId="77777777" w:rsidR="00925F5B" w:rsidRDefault="00925F5B">
      <w:pPr>
        <w:rPr>
          <w:sz w:val="36"/>
          <w:szCs w:val="36"/>
        </w:rPr>
      </w:pPr>
    </w:p>
    <w:p w14:paraId="488E028D" w14:textId="5DD7024E" w:rsidR="001674FF" w:rsidRDefault="001674FF">
      <w:pPr>
        <w:rPr>
          <w:sz w:val="28"/>
          <w:szCs w:val="28"/>
        </w:rPr>
      </w:pPr>
    </w:p>
    <w:p w14:paraId="1C804886" w14:textId="006AFC86" w:rsidR="001D3526" w:rsidRDefault="001D3526">
      <w:pPr>
        <w:rPr>
          <w:sz w:val="28"/>
          <w:szCs w:val="28"/>
        </w:rPr>
      </w:pPr>
    </w:p>
    <w:p w14:paraId="23664ADE" w14:textId="2652E43E" w:rsidR="001D3526" w:rsidRDefault="001D3526">
      <w:pPr>
        <w:rPr>
          <w:sz w:val="28"/>
          <w:szCs w:val="28"/>
        </w:rPr>
      </w:pPr>
    </w:p>
    <w:p w14:paraId="550AE957" w14:textId="1EA68364" w:rsidR="001D3526" w:rsidRDefault="001D3526">
      <w:pPr>
        <w:rPr>
          <w:sz w:val="28"/>
          <w:szCs w:val="28"/>
        </w:rPr>
      </w:pPr>
    </w:p>
    <w:p w14:paraId="750B47C6" w14:textId="4CCD7CD3" w:rsidR="001D3526" w:rsidRDefault="001D3526">
      <w:pPr>
        <w:rPr>
          <w:sz w:val="28"/>
          <w:szCs w:val="28"/>
        </w:rPr>
      </w:pPr>
    </w:p>
    <w:p w14:paraId="023A9B46" w14:textId="1D638022" w:rsidR="001D3526" w:rsidRDefault="001D3526">
      <w:pPr>
        <w:rPr>
          <w:sz w:val="28"/>
          <w:szCs w:val="28"/>
        </w:rPr>
      </w:pPr>
    </w:p>
    <w:p w14:paraId="0D375892" w14:textId="1F4D96B5" w:rsidR="001D3526" w:rsidRDefault="001D3526">
      <w:pPr>
        <w:rPr>
          <w:sz w:val="28"/>
          <w:szCs w:val="28"/>
        </w:rPr>
      </w:pPr>
    </w:p>
    <w:p w14:paraId="7E9B6408" w14:textId="2A5995A5" w:rsidR="001D3526" w:rsidRDefault="001D3526">
      <w:pPr>
        <w:rPr>
          <w:sz w:val="28"/>
          <w:szCs w:val="28"/>
        </w:rPr>
      </w:pPr>
    </w:p>
    <w:p w14:paraId="49CEB5D4" w14:textId="1A226C85" w:rsidR="001D3526" w:rsidRDefault="001D3526">
      <w:pPr>
        <w:rPr>
          <w:sz w:val="28"/>
          <w:szCs w:val="28"/>
        </w:rPr>
      </w:pPr>
    </w:p>
    <w:p w14:paraId="35A9F060" w14:textId="53776658" w:rsidR="001D3526" w:rsidRDefault="001D3526">
      <w:pPr>
        <w:rPr>
          <w:sz w:val="28"/>
          <w:szCs w:val="28"/>
        </w:rPr>
      </w:pPr>
    </w:p>
    <w:p w14:paraId="269E2526" w14:textId="1C03DADB" w:rsidR="001D3526" w:rsidRDefault="001D3526">
      <w:pPr>
        <w:rPr>
          <w:sz w:val="28"/>
          <w:szCs w:val="28"/>
        </w:rPr>
      </w:pPr>
    </w:p>
    <w:p w14:paraId="5AEFB1F0" w14:textId="2879BB28" w:rsidR="001D3526" w:rsidRDefault="001D3526">
      <w:pPr>
        <w:rPr>
          <w:sz w:val="28"/>
          <w:szCs w:val="28"/>
        </w:rPr>
      </w:pPr>
    </w:p>
    <w:p w14:paraId="610DBC0E" w14:textId="66F44CB6" w:rsidR="001D3526" w:rsidRDefault="001D3526">
      <w:pPr>
        <w:rPr>
          <w:sz w:val="28"/>
          <w:szCs w:val="28"/>
        </w:rPr>
      </w:pPr>
    </w:p>
    <w:p w14:paraId="452FC3F9" w14:textId="547E09D6" w:rsidR="001D3526" w:rsidRDefault="001D3526">
      <w:pPr>
        <w:rPr>
          <w:sz w:val="28"/>
          <w:szCs w:val="28"/>
        </w:rPr>
      </w:pPr>
    </w:p>
    <w:p w14:paraId="024C438B" w14:textId="42C7D515" w:rsidR="001D3526" w:rsidRDefault="001D3526">
      <w:pPr>
        <w:rPr>
          <w:sz w:val="28"/>
          <w:szCs w:val="28"/>
        </w:rPr>
      </w:pPr>
    </w:p>
    <w:p w14:paraId="07465935" w14:textId="77777777" w:rsidR="001D3526" w:rsidRDefault="001D3526">
      <w:pPr>
        <w:rPr>
          <w:sz w:val="28"/>
          <w:szCs w:val="28"/>
        </w:rPr>
      </w:pPr>
    </w:p>
    <w:p w14:paraId="19E35794" w14:textId="77777777" w:rsidR="0096618E" w:rsidRPr="007026A2" w:rsidRDefault="0096618E" w:rsidP="0096618E">
      <w:pPr>
        <w:jc w:val="center"/>
        <w:rPr>
          <w:b/>
          <w:bCs/>
          <w:cs/>
        </w:rPr>
      </w:pPr>
      <w:r>
        <w:rPr>
          <w:rFonts w:ascii="TH SarabunPSK" w:eastAsia="Cordia New" w:hAnsi="TH SarabunPSK" w:cs="TH SarabunPSK" w:hint="cs"/>
          <w:b/>
          <w:bCs/>
          <w:cs/>
        </w:rPr>
        <w:t>หมู่เรียน และสาขาวิชา เข้ารับการทดสอบสมรรถนะด้าน</w:t>
      </w:r>
      <w:r w:rsidRPr="00ED6437">
        <w:rPr>
          <w:rFonts w:ascii="TH SarabunPSK" w:eastAsia="Cordia New" w:hAnsi="TH SarabunPSK" w:cs="TH SarabunPSK" w:hint="cs"/>
          <w:b/>
          <w:bCs/>
          <w:cs/>
        </w:rPr>
        <w:t>ภาษาอังกฤษ</w:t>
      </w:r>
      <w:r w:rsidRPr="00ED6437">
        <w:rPr>
          <w:b/>
          <w:bCs/>
        </w:rPr>
        <w:t xml:space="preserve"> </w:t>
      </w:r>
      <w:r>
        <w:rPr>
          <w:rFonts w:hint="cs"/>
          <w:b/>
          <w:bCs/>
          <w:cs/>
        </w:rPr>
        <w:t>ครั้งที่ 1</w:t>
      </w:r>
    </w:p>
    <w:p w14:paraId="641D2D9F" w14:textId="79CF883B" w:rsidR="001D3526" w:rsidRPr="0096618E" w:rsidRDefault="0096618E" w:rsidP="0096618E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t>Oxford Placement</w:t>
      </w:r>
      <w:r w:rsidRPr="00ED6437">
        <w:rPr>
          <w:rFonts w:ascii="TH SarabunPSK" w:eastAsia="Cordia New" w:hAnsi="TH SarabunPSK" w:cs="TH SarabunPSK"/>
          <w:b/>
          <w:bCs/>
        </w:rPr>
        <w:t xml:space="preserve"> </w:t>
      </w:r>
      <w:r>
        <w:rPr>
          <w:rFonts w:ascii="TH SarabunPSK" w:eastAsia="Cordia New" w:hAnsi="TH SarabunPSK" w:cs="TH SarabunPSK"/>
          <w:b/>
          <w:bCs/>
        </w:rPr>
        <w:t>Test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030"/>
        <w:gridCol w:w="1126"/>
        <w:gridCol w:w="4076"/>
      </w:tblGrid>
      <w:tr w:rsidR="003B7169" w:rsidRPr="003B7169" w14:paraId="4D894528" w14:textId="77777777" w:rsidTr="001674FF">
        <w:trPr>
          <w:trHeight w:val="285"/>
          <w:jc w:val="center"/>
        </w:trPr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ADB9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คณะมนุษยศาสตร์และสังคมศาสตร์</w:t>
            </w: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</w:t>
            </w: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รหัส </w:t>
            </w:r>
            <w:r w:rsidR="00662010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63</w:t>
            </w:r>
          </w:p>
        </w:tc>
      </w:tr>
      <w:tr w:rsidR="003B7169" w:rsidRPr="003B7169" w14:paraId="6F69B80F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62EFD27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73B2910A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หมู่เรียน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4731E9A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สาขาวิชา</w:t>
            </w:r>
          </w:p>
        </w:tc>
      </w:tr>
      <w:tr w:rsidR="003B7169" w:rsidRPr="003B7169" w14:paraId="4B18CE6B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078B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F24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น.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7B80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นิติศาสตร์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19291B61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AE73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182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ร.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6C0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รัฐประศาสนศาสตร์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194AF3E0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13BB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F51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ร.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1CDD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รัฐ</w:t>
            </w:r>
            <w:proofErr w:type="spellStart"/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ประศาสน</w:t>
            </w:r>
            <w:proofErr w:type="spellEnd"/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ศาสตร์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699AC30F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495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2869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ร.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2DB9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รัฐ</w:t>
            </w:r>
            <w:proofErr w:type="spellStart"/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ประศาสน</w:t>
            </w:r>
            <w:proofErr w:type="spellEnd"/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ศาสตร์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690F85F5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0C6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31B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514C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การพัฒนาชุมชน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679906E2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E6F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D76B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D519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ภาษาอังกฤษ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0EFD96F3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E08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242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B071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ภาษาอังกฤษ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26BEE2AF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F16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AB6C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C34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ภาษาอังกฤษธุรกิจ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367DC966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B78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508B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5F2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ภาษาจีนและภาษาอังกฤษเพื่อการสื่อสาร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31470D1A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8A5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0C92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1395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ภาษาไทย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17D3DF6D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D59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AD13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ศป.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F27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ทัศนศิลป์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3B7169" w:rsidRPr="003B7169" w14:paraId="398DF39F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D6C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C43F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ศป.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0D3" w14:textId="77777777" w:rsidR="003B7169" w:rsidRPr="003B7169" w:rsidRDefault="003B7169" w:rsidP="00152A5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152A55"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ดิจิตอลอาร์ต</w:t>
            </w:r>
          </w:p>
        </w:tc>
      </w:tr>
      <w:tr w:rsidR="003B7169" w:rsidRPr="003B7169" w14:paraId="2C203095" w14:textId="77777777" w:rsidTr="001674FF">
        <w:trPr>
          <w:trHeight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3DB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AE9" w14:textId="77777777" w:rsidR="003B7169" w:rsidRPr="003B7169" w:rsidRDefault="003B7169" w:rsidP="003B7169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ศป.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3B7169">
              <w:rPr>
                <w:rFonts w:ascii="TH SarabunPSK" w:eastAsia="Times New Roman" w:hAnsi="TH SarabunPSK" w:cs="TH SarabunPSK"/>
                <w:color w:val="000000"/>
              </w:rPr>
              <w:t>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8E2" w14:textId="77777777" w:rsidR="003B7169" w:rsidRPr="003B7169" w:rsidRDefault="003B7169" w:rsidP="003B71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B7169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152A55" w:rsidRPr="003B7169">
              <w:rPr>
                <w:rFonts w:ascii="TH SarabunPSK" w:eastAsia="Times New Roman" w:hAnsi="TH SarabunPSK" w:cs="TH SarabunPSK"/>
                <w:color w:val="000000"/>
                <w:cs/>
              </w:rPr>
              <w:t>ดุริยางคศิลป์</w:t>
            </w:r>
          </w:p>
        </w:tc>
      </w:tr>
    </w:tbl>
    <w:p w14:paraId="056E1E32" w14:textId="2C3A6937" w:rsidR="00316EF0" w:rsidRDefault="00316EF0">
      <w:pPr>
        <w:rPr>
          <w:sz w:val="36"/>
          <w:szCs w:val="36"/>
        </w:rPr>
      </w:pPr>
    </w:p>
    <w:p w14:paraId="57E32477" w14:textId="3FFADFFE" w:rsidR="001D3526" w:rsidRDefault="001D3526">
      <w:pPr>
        <w:rPr>
          <w:sz w:val="36"/>
          <w:szCs w:val="36"/>
        </w:rPr>
      </w:pPr>
    </w:p>
    <w:p w14:paraId="166FE94B" w14:textId="5E55A9CD" w:rsidR="001D3526" w:rsidRDefault="001D3526">
      <w:pPr>
        <w:rPr>
          <w:sz w:val="36"/>
          <w:szCs w:val="36"/>
        </w:rPr>
      </w:pPr>
    </w:p>
    <w:p w14:paraId="17600939" w14:textId="3132314C" w:rsidR="001D3526" w:rsidRDefault="001D3526">
      <w:pPr>
        <w:rPr>
          <w:sz w:val="36"/>
          <w:szCs w:val="36"/>
        </w:rPr>
      </w:pPr>
    </w:p>
    <w:p w14:paraId="6D9A0401" w14:textId="77777777" w:rsidR="001D3526" w:rsidRDefault="001D3526">
      <w:pPr>
        <w:rPr>
          <w:sz w:val="36"/>
          <w:szCs w:val="36"/>
        </w:rPr>
      </w:pPr>
    </w:p>
    <w:p w14:paraId="1230A68F" w14:textId="48987A92" w:rsidR="001D3526" w:rsidRDefault="001D3526">
      <w:pPr>
        <w:rPr>
          <w:sz w:val="36"/>
          <w:szCs w:val="36"/>
        </w:rPr>
      </w:pPr>
    </w:p>
    <w:p w14:paraId="1CA31592" w14:textId="377F5669" w:rsidR="001D3526" w:rsidRDefault="001D3526">
      <w:pPr>
        <w:rPr>
          <w:sz w:val="36"/>
          <w:szCs w:val="36"/>
        </w:rPr>
      </w:pPr>
    </w:p>
    <w:p w14:paraId="2B22C1DA" w14:textId="6F739B83" w:rsidR="001D3526" w:rsidRDefault="001D3526">
      <w:pPr>
        <w:rPr>
          <w:sz w:val="36"/>
          <w:szCs w:val="36"/>
        </w:rPr>
      </w:pPr>
    </w:p>
    <w:p w14:paraId="4121F031" w14:textId="4E086E87" w:rsidR="001D3526" w:rsidRDefault="001D3526">
      <w:pPr>
        <w:rPr>
          <w:sz w:val="36"/>
          <w:szCs w:val="36"/>
        </w:rPr>
      </w:pPr>
    </w:p>
    <w:p w14:paraId="34850C02" w14:textId="6F2A6FD5" w:rsidR="001D3526" w:rsidRDefault="001D3526">
      <w:pPr>
        <w:rPr>
          <w:sz w:val="36"/>
          <w:szCs w:val="36"/>
        </w:rPr>
      </w:pPr>
    </w:p>
    <w:p w14:paraId="4A1126AE" w14:textId="0F05B50F" w:rsidR="001D3526" w:rsidRDefault="001D3526">
      <w:pPr>
        <w:rPr>
          <w:sz w:val="36"/>
          <w:szCs w:val="36"/>
        </w:rPr>
      </w:pPr>
    </w:p>
    <w:p w14:paraId="68FFBDBD" w14:textId="361EEBD4" w:rsidR="001D3526" w:rsidRDefault="001D3526">
      <w:pPr>
        <w:rPr>
          <w:sz w:val="36"/>
          <w:szCs w:val="36"/>
        </w:rPr>
      </w:pPr>
    </w:p>
    <w:p w14:paraId="5B49FAA2" w14:textId="4020F1CB" w:rsidR="001D3526" w:rsidRDefault="001D3526">
      <w:pPr>
        <w:rPr>
          <w:sz w:val="36"/>
          <w:szCs w:val="36"/>
        </w:rPr>
      </w:pPr>
    </w:p>
    <w:p w14:paraId="4AE8C386" w14:textId="5EA1D028" w:rsidR="001D3526" w:rsidRDefault="001D3526">
      <w:pPr>
        <w:rPr>
          <w:sz w:val="36"/>
          <w:szCs w:val="36"/>
        </w:rPr>
      </w:pPr>
    </w:p>
    <w:p w14:paraId="00BB7EA1" w14:textId="33F58FC6" w:rsidR="001D3526" w:rsidRDefault="001D3526">
      <w:pPr>
        <w:rPr>
          <w:sz w:val="36"/>
          <w:szCs w:val="36"/>
        </w:rPr>
      </w:pPr>
    </w:p>
    <w:p w14:paraId="6E997BFD" w14:textId="77777777" w:rsidR="001D3526" w:rsidRDefault="001D3526">
      <w:pPr>
        <w:rPr>
          <w:sz w:val="36"/>
          <w:szCs w:val="36"/>
        </w:rPr>
      </w:pPr>
    </w:p>
    <w:p w14:paraId="29AA305A" w14:textId="77777777" w:rsidR="0096618E" w:rsidRPr="007026A2" w:rsidRDefault="0096618E" w:rsidP="0096618E">
      <w:pPr>
        <w:jc w:val="center"/>
        <w:rPr>
          <w:b/>
          <w:bCs/>
          <w:cs/>
        </w:rPr>
      </w:pPr>
      <w:r>
        <w:rPr>
          <w:rFonts w:ascii="TH SarabunPSK" w:eastAsia="Cordia New" w:hAnsi="TH SarabunPSK" w:cs="TH SarabunPSK" w:hint="cs"/>
          <w:b/>
          <w:bCs/>
          <w:cs/>
        </w:rPr>
        <w:t>หมู่เรียน และสาขาวิชา เข้ารับการทดสอบสมรรถนะด้าน</w:t>
      </w:r>
      <w:r w:rsidRPr="00ED6437">
        <w:rPr>
          <w:rFonts w:ascii="TH SarabunPSK" w:eastAsia="Cordia New" w:hAnsi="TH SarabunPSK" w:cs="TH SarabunPSK" w:hint="cs"/>
          <w:b/>
          <w:bCs/>
          <w:cs/>
        </w:rPr>
        <w:t>ภาษาอังกฤษ</w:t>
      </w:r>
      <w:r w:rsidRPr="00ED6437">
        <w:rPr>
          <w:b/>
          <w:bCs/>
        </w:rPr>
        <w:t xml:space="preserve"> </w:t>
      </w:r>
      <w:r>
        <w:rPr>
          <w:rFonts w:hint="cs"/>
          <w:b/>
          <w:bCs/>
          <w:cs/>
        </w:rPr>
        <w:t>ครั้งที่ 1</w:t>
      </w:r>
    </w:p>
    <w:p w14:paraId="121853B8" w14:textId="06FF5909" w:rsidR="001D3526" w:rsidRPr="0096618E" w:rsidRDefault="0096618E" w:rsidP="0096618E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t>Oxford Placement</w:t>
      </w:r>
      <w:r w:rsidRPr="00ED6437">
        <w:rPr>
          <w:rFonts w:ascii="TH SarabunPSK" w:eastAsia="Cordia New" w:hAnsi="TH SarabunPSK" w:cs="TH SarabunPSK"/>
          <w:b/>
          <w:bCs/>
        </w:rPr>
        <w:t xml:space="preserve"> </w:t>
      </w:r>
      <w:r>
        <w:rPr>
          <w:rFonts w:ascii="TH SarabunPSK" w:eastAsia="Cordia New" w:hAnsi="TH SarabunPSK" w:cs="TH SarabunPSK"/>
          <w:b/>
          <w:bCs/>
        </w:rPr>
        <w:t>Test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877"/>
        <w:gridCol w:w="1128"/>
        <w:gridCol w:w="4227"/>
      </w:tblGrid>
      <w:tr w:rsidR="001D3526" w:rsidRPr="005D3A74" w14:paraId="4499B1FD" w14:textId="77777777" w:rsidTr="00B17D80">
        <w:trPr>
          <w:trHeight w:val="285"/>
          <w:jc w:val="center"/>
        </w:trPr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504E5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D3A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คณะวิทยาการจัดการ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รหัส 63</w:t>
            </w:r>
          </w:p>
        </w:tc>
      </w:tr>
      <w:tr w:rsidR="001D3526" w:rsidRPr="005D3A74" w14:paraId="22B03496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574E06DC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6769F87E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หมู่เรียน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676EDA0E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สาขาวิชา</w:t>
            </w:r>
          </w:p>
        </w:tc>
      </w:tr>
      <w:tr w:rsidR="001D3526" w:rsidRPr="005D3A74" w14:paraId="066DA34F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EBD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71B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นศ.</w:t>
            </w:r>
            <w:r>
              <w:rPr>
                <w:rFonts w:ascii="TH SarabunPSK" w:hAnsi="TH SarabunPSK" w:cs="TH SarabunPSK"/>
                <w:color w:val="000000"/>
              </w:rPr>
              <w:t>63</w:t>
            </w:r>
            <w:r w:rsidRPr="005D3A74">
              <w:rPr>
                <w:rFonts w:ascii="TH SarabunPSK" w:hAnsi="TH SarabunPSK" w:cs="TH SarabunPSK"/>
                <w:color w:val="000000"/>
              </w:rPr>
              <w:t>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969B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นิเทศศาสตร์</w:t>
            </w: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1D3526" w:rsidRPr="005D3A74" w14:paraId="4B369139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CFDD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13AC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บ.</w:t>
            </w:r>
            <w:r>
              <w:rPr>
                <w:rFonts w:ascii="TH SarabunPSK" w:hAnsi="TH SarabunPSK" w:cs="TH SarabunPSK"/>
                <w:color w:val="000000"/>
              </w:rPr>
              <w:t>63</w:t>
            </w:r>
            <w:r w:rsidRPr="005D3A74">
              <w:rPr>
                <w:rFonts w:ascii="TH SarabunPSK" w:hAnsi="TH SarabunPSK" w:cs="TH SarabunPSK"/>
                <w:color w:val="000000"/>
              </w:rPr>
              <w:t>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84C7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การบัญชี</w:t>
            </w: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1D3526" w:rsidRPr="005D3A74" w14:paraId="20934E07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03C3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1154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บ.</w:t>
            </w:r>
            <w:r>
              <w:rPr>
                <w:rFonts w:ascii="TH SarabunPSK" w:hAnsi="TH SarabunPSK" w:cs="TH SarabunPSK"/>
                <w:color w:val="000000"/>
              </w:rPr>
              <w:t>63</w:t>
            </w:r>
            <w:r w:rsidRPr="005D3A74">
              <w:rPr>
                <w:rFonts w:ascii="TH SarabunPSK" w:hAnsi="TH SarabunPSK" w:cs="TH SarabunPSK"/>
                <w:color w:val="000000"/>
              </w:rPr>
              <w:t>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3E9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การบัญชี</w:t>
            </w: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1D3526" w:rsidRPr="005D3A74" w14:paraId="2C1D880B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A19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ECD5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บ.</w:t>
            </w:r>
            <w:r>
              <w:rPr>
                <w:rFonts w:ascii="TH SarabunPSK" w:hAnsi="TH SarabunPSK" w:cs="TH SarabunPSK"/>
                <w:color w:val="000000"/>
              </w:rPr>
              <w:t>6304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6280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การตลาด</w:t>
            </w: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1D3526" w:rsidRPr="005D3A74" w14:paraId="4A92FFC8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D9AB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AE1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บ.</w:t>
            </w:r>
            <w:r>
              <w:rPr>
                <w:rFonts w:ascii="TH SarabunPSK" w:hAnsi="TH SarabunPSK" w:cs="TH SarabunPSK"/>
                <w:color w:val="000000"/>
              </w:rPr>
              <w:t>6305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34F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การจัดการ</w:t>
            </w: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1D3526" w:rsidRPr="005D3A74" w14:paraId="234576F4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C95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4A33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บ.</w:t>
            </w:r>
            <w:r>
              <w:rPr>
                <w:rFonts w:ascii="TH SarabunPSK" w:hAnsi="TH SarabunPSK" w:cs="TH SarabunPSK"/>
                <w:color w:val="000000"/>
              </w:rPr>
              <w:t>6307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579B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คอมพิวเตอร์ธุรกิจ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ดิจิทัล</w:t>
            </w:r>
          </w:p>
        </w:tc>
      </w:tr>
      <w:tr w:rsidR="001D3526" w:rsidRPr="005D3A74" w14:paraId="12399FFA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779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5B6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บ.</w:t>
            </w:r>
            <w:r>
              <w:rPr>
                <w:rFonts w:ascii="TH SarabunPSK" w:hAnsi="TH SarabunPSK" w:cs="TH SarabunPSK"/>
                <w:color w:val="000000"/>
              </w:rPr>
              <w:t>6309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5F44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การจัดการ</w:t>
            </w:r>
            <w:proofErr w:type="spellStart"/>
            <w:r w:rsidRPr="005D3A74">
              <w:rPr>
                <w:rFonts w:ascii="TH SarabunPSK" w:hAnsi="TH SarabunPSK" w:cs="TH SarabunPSK"/>
                <w:color w:val="000000"/>
                <w:cs/>
              </w:rPr>
              <w:t>โล</w:t>
            </w:r>
            <w:proofErr w:type="spellEnd"/>
            <w:r w:rsidRPr="005D3A74">
              <w:rPr>
                <w:rFonts w:ascii="TH SarabunPSK" w:hAnsi="TH SarabunPSK" w:cs="TH SarabunPSK"/>
                <w:color w:val="000000"/>
                <w:cs/>
              </w:rPr>
              <w:t>จิ</w:t>
            </w:r>
            <w:proofErr w:type="spellStart"/>
            <w:r w:rsidRPr="005D3A74">
              <w:rPr>
                <w:rFonts w:ascii="TH SarabunPSK" w:hAnsi="TH SarabunPSK" w:cs="TH SarabunPSK"/>
                <w:color w:val="000000"/>
                <w:cs/>
              </w:rPr>
              <w:t>สติกส์และซัพ</w:t>
            </w:r>
            <w:proofErr w:type="spellEnd"/>
            <w:r w:rsidRPr="005D3A74">
              <w:rPr>
                <w:rFonts w:ascii="TH SarabunPSK" w:hAnsi="TH SarabunPSK" w:cs="TH SarabunPSK"/>
                <w:color w:val="000000"/>
                <w:cs/>
              </w:rPr>
              <w:t>พลายเชน</w:t>
            </w:r>
          </w:p>
        </w:tc>
      </w:tr>
      <w:tr w:rsidR="001D3526" w:rsidRPr="005D3A74" w14:paraId="09FF0F3C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FF6E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EFB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บ.</w:t>
            </w:r>
            <w:r>
              <w:rPr>
                <w:rFonts w:ascii="TH SarabunPSK" w:hAnsi="TH SarabunPSK" w:cs="TH SarabunPSK"/>
                <w:color w:val="000000"/>
              </w:rPr>
              <w:t>63</w:t>
            </w:r>
            <w:r w:rsidRPr="005D3A74">
              <w:rPr>
                <w:rFonts w:ascii="TH SarabunPSK" w:hAnsi="TH SarabunPSK" w:cs="TH SarabunPSK"/>
                <w:color w:val="000000"/>
              </w:rPr>
              <w:t>12A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1315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การจัดการธุรกิจการค้าสมัยใหม่</w:t>
            </w: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1D3526" w:rsidRPr="005D3A74" w14:paraId="3C3EB79B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4FD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FD7D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บ.</w:t>
            </w:r>
            <w:r>
              <w:rPr>
                <w:rFonts w:ascii="TH SarabunPSK" w:hAnsi="TH SarabunPSK" w:cs="TH SarabunPSK"/>
                <w:color w:val="000000"/>
              </w:rPr>
              <w:t>63</w:t>
            </w:r>
            <w:r w:rsidRPr="005D3A74">
              <w:rPr>
                <w:rFonts w:ascii="TH SarabunPSK" w:hAnsi="TH SarabunPSK" w:cs="TH SarabunPSK"/>
                <w:color w:val="000000"/>
              </w:rPr>
              <w:t>12B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5424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การจัดการธุรกิจการค้าสมัยใหม่</w:t>
            </w: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1D3526" w:rsidRPr="005D3A74" w14:paraId="7B3B1BD6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84F5" w14:textId="77777777" w:rsidR="001D3526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8810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ศ.</w:t>
            </w:r>
            <w:r>
              <w:rPr>
                <w:rFonts w:ascii="TH SarabunPSK" w:hAnsi="TH SarabunPSK" w:cs="TH SarabunPSK"/>
                <w:color w:val="000000"/>
              </w:rPr>
              <w:t>63</w:t>
            </w:r>
            <w:r w:rsidRPr="005D3A74">
              <w:rPr>
                <w:rFonts w:ascii="TH SarabunPSK" w:hAnsi="TH SarabunPSK" w:cs="TH SarabunPSK"/>
                <w:color w:val="000000"/>
              </w:rPr>
              <w:t>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BE94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การท่องเที่ยวและการโรงแรม</w:t>
            </w: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1D3526" w:rsidRPr="005D3A74" w14:paraId="63D65971" w14:textId="77777777" w:rsidTr="00B17D80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EC7C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21BF" w14:textId="77777777" w:rsidR="001D3526" w:rsidRPr="005D3A74" w:rsidRDefault="001D3526" w:rsidP="00B17D8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  <w:cs/>
              </w:rPr>
              <w:t>ศบ.</w:t>
            </w:r>
            <w:r>
              <w:rPr>
                <w:rFonts w:ascii="TH SarabunPSK" w:hAnsi="TH SarabunPSK" w:cs="TH SarabunPSK"/>
                <w:color w:val="000000"/>
              </w:rPr>
              <w:t>63</w:t>
            </w:r>
            <w:r w:rsidRPr="005D3A74">
              <w:rPr>
                <w:rFonts w:ascii="TH SarabunPSK" w:hAnsi="TH SarabunPSK" w:cs="TH SarabunPSK"/>
                <w:color w:val="000000"/>
              </w:rPr>
              <w:t>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67EA" w14:textId="77777777" w:rsidR="001D3526" w:rsidRPr="005D3A74" w:rsidRDefault="001D3526" w:rsidP="00B17D80">
            <w:pPr>
              <w:rPr>
                <w:rFonts w:ascii="TH SarabunPSK" w:hAnsi="TH SarabunPSK" w:cs="TH SarabunPSK"/>
                <w:color w:val="000000"/>
              </w:rPr>
            </w:pP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hAnsi="TH SarabunPSK" w:cs="TH SarabunPSK"/>
                <w:color w:val="000000"/>
                <w:cs/>
              </w:rPr>
              <w:t>เศรษฐศาสตร์</w:t>
            </w:r>
            <w:r w:rsidRPr="005D3A7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</w:tbl>
    <w:p w14:paraId="1F6380C5" w14:textId="77777777" w:rsidR="001D3526" w:rsidRDefault="001D3526">
      <w:pPr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76"/>
        <w:tblW w:w="6276" w:type="dxa"/>
        <w:tblLook w:val="04A0" w:firstRow="1" w:lastRow="0" w:firstColumn="1" w:lastColumn="0" w:noHBand="0" w:noVBand="1"/>
      </w:tblPr>
      <w:tblGrid>
        <w:gridCol w:w="877"/>
        <w:gridCol w:w="1243"/>
        <w:gridCol w:w="4156"/>
      </w:tblGrid>
      <w:tr w:rsidR="00152A55" w:rsidRPr="005D3A74" w14:paraId="5FADBF28" w14:textId="77777777" w:rsidTr="001674FF">
        <w:trPr>
          <w:trHeight w:val="285"/>
        </w:trPr>
        <w:tc>
          <w:tcPr>
            <w:tcW w:w="6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905BB" w14:textId="77777777" w:rsidR="00152A55" w:rsidRPr="005D3A74" w:rsidRDefault="00152A55" w:rsidP="00CC2C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คณะวิทยาการจัดการ รหัส </w:t>
            </w:r>
            <w:r w:rsidR="00316EF0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65</w:t>
            </w:r>
          </w:p>
        </w:tc>
      </w:tr>
      <w:tr w:rsidR="00152A55" w:rsidRPr="005D3A74" w14:paraId="26EF2166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78B54D9" w14:textId="77777777" w:rsidR="00152A55" w:rsidRPr="005D3A74" w:rsidRDefault="00152A55" w:rsidP="00CC2C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742D137" w14:textId="77777777" w:rsidR="00152A55" w:rsidRPr="005D3A74" w:rsidRDefault="00152A55" w:rsidP="00CC2C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หมู่เรียน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4960F04A" w14:textId="77777777" w:rsidR="00152A55" w:rsidRPr="005D3A74" w:rsidRDefault="00152A55" w:rsidP="00CC2C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สาขาวิชา</w:t>
            </w:r>
          </w:p>
        </w:tc>
      </w:tr>
      <w:tr w:rsidR="00152A55" w:rsidRPr="005D3A74" w14:paraId="2700070E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9B7" w14:textId="77777777" w:rsidR="00152A55" w:rsidRPr="005D3A74" w:rsidRDefault="00152A55" w:rsidP="00CC2C3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8C24" w14:textId="77777777" w:rsidR="00152A55" w:rsidRPr="005D3A74" w:rsidRDefault="00152A55" w:rsidP="00CC2C3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บ.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>6</w:t>
            </w:r>
            <w:r w:rsidR="00316EF0">
              <w:rPr>
                <w:rFonts w:ascii="TH SarabunPSK" w:eastAsia="Times New Roman" w:hAnsi="TH SarabunPSK" w:cs="TH SarabunPSK"/>
                <w:color w:val="000000"/>
              </w:rPr>
              <w:t>5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>03T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390A" w14:textId="77777777" w:rsidR="00152A55" w:rsidRPr="005D3A74" w:rsidRDefault="00152A55" w:rsidP="00CC2C3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การจัดการ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152A55" w:rsidRPr="005D3A74" w14:paraId="509F84F4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66F" w14:textId="77777777" w:rsidR="00152A55" w:rsidRPr="005D3A74" w:rsidRDefault="00152A55" w:rsidP="00CC2C3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4BB5" w14:textId="77777777" w:rsidR="00152A55" w:rsidRPr="005D3A74" w:rsidRDefault="00152A55" w:rsidP="00CC2C3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บ.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>6</w:t>
            </w:r>
            <w:r w:rsidR="00316EF0">
              <w:rPr>
                <w:rFonts w:ascii="TH SarabunPSK" w:eastAsia="Times New Roman" w:hAnsi="TH SarabunPSK" w:cs="TH SarabunPSK"/>
                <w:color w:val="000000"/>
              </w:rPr>
              <w:t>5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>05T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07E3" w14:textId="77777777" w:rsidR="00152A55" w:rsidRPr="005D3A74" w:rsidRDefault="00152A55" w:rsidP="00CC2C3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คอมพิวเตอร์ธุรกิจดิจิทัล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152A55" w:rsidRPr="005D3A74" w14:paraId="446E1889" w14:textId="77777777" w:rsidTr="001674FF">
        <w:trPr>
          <w:trHeight w:val="2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74A" w14:textId="77777777" w:rsidR="00152A55" w:rsidRPr="005D3A74" w:rsidRDefault="00152A55" w:rsidP="00CC2C3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72C5" w14:textId="77777777" w:rsidR="00152A55" w:rsidRPr="005D3A74" w:rsidRDefault="00152A55" w:rsidP="00CC2C3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บช.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>6</w:t>
            </w:r>
            <w:r w:rsidR="00316EF0">
              <w:rPr>
                <w:rFonts w:ascii="TH SarabunPSK" w:eastAsia="Times New Roman" w:hAnsi="TH SarabunPSK" w:cs="TH SarabunPSK"/>
                <w:color w:val="000000"/>
              </w:rPr>
              <w:t>5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>02T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4F2" w14:textId="77777777" w:rsidR="00152A55" w:rsidRPr="005D3A74" w:rsidRDefault="00152A55" w:rsidP="00CC2C3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การบัญชี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</w:tbl>
    <w:p w14:paraId="4EB02AB1" w14:textId="77777777" w:rsidR="00662010" w:rsidRDefault="00662010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</w:t>
      </w:r>
    </w:p>
    <w:p w14:paraId="5762A9DB" w14:textId="77777777" w:rsidR="003B7169" w:rsidRDefault="003B7169">
      <w:pPr>
        <w:rPr>
          <w:sz w:val="36"/>
          <w:szCs w:val="36"/>
        </w:rPr>
      </w:pPr>
    </w:p>
    <w:p w14:paraId="7F1B236D" w14:textId="77777777" w:rsidR="00152A55" w:rsidRDefault="00152A55">
      <w:pPr>
        <w:rPr>
          <w:sz w:val="36"/>
          <w:szCs w:val="36"/>
        </w:rPr>
      </w:pPr>
    </w:p>
    <w:p w14:paraId="4F2B09E1" w14:textId="77777777" w:rsidR="00152A55" w:rsidRDefault="00152A55">
      <w:pPr>
        <w:rPr>
          <w:sz w:val="36"/>
          <w:szCs w:val="36"/>
        </w:rPr>
      </w:pPr>
    </w:p>
    <w:p w14:paraId="4126CB30" w14:textId="1136952F" w:rsidR="00667580" w:rsidRDefault="00667580">
      <w:pPr>
        <w:rPr>
          <w:sz w:val="36"/>
          <w:szCs w:val="36"/>
        </w:rPr>
      </w:pPr>
    </w:p>
    <w:p w14:paraId="7605D61B" w14:textId="58F3C630" w:rsidR="001D3526" w:rsidRDefault="001D3526">
      <w:pPr>
        <w:rPr>
          <w:sz w:val="36"/>
          <w:szCs w:val="36"/>
        </w:rPr>
      </w:pPr>
    </w:p>
    <w:p w14:paraId="1B070D5C" w14:textId="789847CD" w:rsidR="001D3526" w:rsidRDefault="001D3526">
      <w:pPr>
        <w:rPr>
          <w:sz w:val="36"/>
          <w:szCs w:val="36"/>
        </w:rPr>
      </w:pPr>
    </w:p>
    <w:p w14:paraId="05078B52" w14:textId="0D788868" w:rsidR="001D3526" w:rsidRDefault="001D3526">
      <w:pPr>
        <w:rPr>
          <w:sz w:val="36"/>
          <w:szCs w:val="36"/>
        </w:rPr>
      </w:pPr>
    </w:p>
    <w:p w14:paraId="6415B96C" w14:textId="3077548E" w:rsidR="001D3526" w:rsidRDefault="001D3526">
      <w:pPr>
        <w:rPr>
          <w:sz w:val="36"/>
          <w:szCs w:val="36"/>
        </w:rPr>
      </w:pPr>
    </w:p>
    <w:p w14:paraId="6CF389C6" w14:textId="55F967FD" w:rsidR="001D3526" w:rsidRDefault="001D3526">
      <w:pPr>
        <w:rPr>
          <w:sz w:val="36"/>
          <w:szCs w:val="36"/>
        </w:rPr>
      </w:pPr>
    </w:p>
    <w:p w14:paraId="5C1746E0" w14:textId="0406E3C8" w:rsidR="001D3526" w:rsidRDefault="001D3526">
      <w:pPr>
        <w:rPr>
          <w:sz w:val="36"/>
          <w:szCs w:val="36"/>
        </w:rPr>
      </w:pPr>
    </w:p>
    <w:p w14:paraId="175D326C" w14:textId="6D6406A3" w:rsidR="001D3526" w:rsidRDefault="001D3526">
      <w:pPr>
        <w:rPr>
          <w:sz w:val="36"/>
          <w:szCs w:val="36"/>
        </w:rPr>
      </w:pPr>
    </w:p>
    <w:p w14:paraId="315F9E44" w14:textId="3C4764B4" w:rsidR="001D3526" w:rsidRDefault="001D3526">
      <w:pPr>
        <w:rPr>
          <w:sz w:val="36"/>
          <w:szCs w:val="36"/>
        </w:rPr>
      </w:pPr>
    </w:p>
    <w:p w14:paraId="19EF2A9B" w14:textId="07422E4A" w:rsidR="001D3526" w:rsidRDefault="001D3526">
      <w:pPr>
        <w:rPr>
          <w:sz w:val="36"/>
          <w:szCs w:val="36"/>
        </w:rPr>
      </w:pPr>
    </w:p>
    <w:p w14:paraId="10F68648" w14:textId="5C8A30E0" w:rsidR="001D3526" w:rsidRDefault="001D3526">
      <w:pPr>
        <w:rPr>
          <w:sz w:val="36"/>
          <w:szCs w:val="36"/>
        </w:rPr>
      </w:pPr>
    </w:p>
    <w:p w14:paraId="3C81EE79" w14:textId="5FA65D6A" w:rsidR="001D3526" w:rsidRDefault="001D3526">
      <w:pPr>
        <w:rPr>
          <w:sz w:val="36"/>
          <w:szCs w:val="36"/>
        </w:rPr>
      </w:pPr>
    </w:p>
    <w:p w14:paraId="0C5A93F6" w14:textId="09EAFFCA" w:rsidR="001D3526" w:rsidRDefault="001D3526">
      <w:pPr>
        <w:rPr>
          <w:sz w:val="36"/>
          <w:szCs w:val="36"/>
        </w:rPr>
      </w:pPr>
    </w:p>
    <w:p w14:paraId="0D075251" w14:textId="77777777" w:rsidR="0096618E" w:rsidRPr="007026A2" w:rsidRDefault="0096618E" w:rsidP="0096618E">
      <w:pPr>
        <w:jc w:val="center"/>
        <w:rPr>
          <w:b/>
          <w:bCs/>
          <w:cs/>
        </w:rPr>
      </w:pPr>
      <w:r>
        <w:rPr>
          <w:rFonts w:ascii="TH SarabunPSK" w:eastAsia="Cordia New" w:hAnsi="TH SarabunPSK" w:cs="TH SarabunPSK" w:hint="cs"/>
          <w:b/>
          <w:bCs/>
          <w:cs/>
        </w:rPr>
        <w:t>หมู่เรียน และสาขาวิชา เข้ารับการทดสอบสมรรถนะด้าน</w:t>
      </w:r>
      <w:r w:rsidRPr="00ED6437">
        <w:rPr>
          <w:rFonts w:ascii="TH SarabunPSK" w:eastAsia="Cordia New" w:hAnsi="TH SarabunPSK" w:cs="TH SarabunPSK" w:hint="cs"/>
          <w:b/>
          <w:bCs/>
          <w:cs/>
        </w:rPr>
        <w:t>ภาษาอังกฤษ</w:t>
      </w:r>
      <w:r w:rsidRPr="00ED6437">
        <w:rPr>
          <w:b/>
          <w:bCs/>
        </w:rPr>
        <w:t xml:space="preserve"> </w:t>
      </w:r>
      <w:r>
        <w:rPr>
          <w:rFonts w:hint="cs"/>
          <w:b/>
          <w:bCs/>
          <w:cs/>
        </w:rPr>
        <w:t>ครั้งที่ 1</w:t>
      </w:r>
    </w:p>
    <w:p w14:paraId="5E060850" w14:textId="715B5582" w:rsidR="001D3526" w:rsidRPr="0096618E" w:rsidRDefault="0096618E" w:rsidP="0096618E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t>Oxford Placement</w:t>
      </w:r>
      <w:r w:rsidRPr="00ED6437">
        <w:rPr>
          <w:rFonts w:ascii="TH SarabunPSK" w:eastAsia="Cordia New" w:hAnsi="TH SarabunPSK" w:cs="TH SarabunPSK"/>
          <w:b/>
          <w:bCs/>
        </w:rPr>
        <w:t xml:space="preserve"> </w:t>
      </w:r>
      <w:r>
        <w:rPr>
          <w:rFonts w:ascii="TH SarabunPSK" w:eastAsia="Cordia New" w:hAnsi="TH SarabunPSK" w:cs="TH SarabunPSK"/>
          <w:b/>
          <w:bCs/>
        </w:rPr>
        <w:t>Test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877"/>
        <w:gridCol w:w="1096"/>
        <w:gridCol w:w="4259"/>
      </w:tblGrid>
      <w:tr w:rsidR="005D3A74" w:rsidRPr="005D3A74" w14:paraId="2C5B6BB3" w14:textId="77777777" w:rsidTr="001674FF">
        <w:trPr>
          <w:trHeight w:val="285"/>
          <w:jc w:val="center"/>
        </w:trPr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DD119" w14:textId="77777777" w:rsidR="005D3A74" w:rsidRPr="005D3A74" w:rsidRDefault="005D3A74" w:rsidP="005D3A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คณะเทคโนโลยีอุตสาหกรรม รหัส </w:t>
            </w:r>
            <w:r w:rsidR="00662010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63</w:t>
            </w:r>
          </w:p>
        </w:tc>
      </w:tr>
      <w:tr w:rsidR="005D3A74" w:rsidRPr="005D3A74" w14:paraId="6D88255E" w14:textId="77777777" w:rsidTr="001674FF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4A3F6DAC" w14:textId="77777777" w:rsidR="005D3A74" w:rsidRPr="005D3A74" w:rsidRDefault="005D3A74" w:rsidP="005D3A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7E5F296F" w14:textId="77777777" w:rsidR="005D3A74" w:rsidRPr="005D3A74" w:rsidRDefault="005D3A74" w:rsidP="005D3A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หมู่เรียน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23C5923E" w14:textId="77777777" w:rsidR="005D3A74" w:rsidRPr="005D3A74" w:rsidRDefault="005D3A74" w:rsidP="005D3A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สาขาวิชา</w:t>
            </w:r>
          </w:p>
        </w:tc>
      </w:tr>
      <w:tr w:rsidR="005D3A74" w:rsidRPr="005D3A74" w14:paraId="4A717320" w14:textId="77777777" w:rsidTr="001674FF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6FB" w14:textId="77777777" w:rsidR="005D3A74" w:rsidRPr="005D3A74" w:rsidRDefault="005D3A74" w:rsidP="005D3A7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A2B" w14:textId="77777777" w:rsidR="005D3A74" w:rsidRPr="005D3A74" w:rsidRDefault="005D3A74" w:rsidP="002C39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ท.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>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2D3" w14:textId="77777777" w:rsidR="005D3A74" w:rsidRPr="005D3A74" w:rsidRDefault="005D3A74" w:rsidP="005D3A7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เทคโนโลยีโยธา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5D3A74" w:rsidRPr="005D3A74" w14:paraId="23C40D5B" w14:textId="77777777" w:rsidTr="001674FF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70BB" w14:textId="77777777" w:rsidR="005D3A74" w:rsidRPr="005D3A74" w:rsidRDefault="005D3A74" w:rsidP="005D3A7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B89" w14:textId="77777777" w:rsidR="005D3A74" w:rsidRPr="005D3A74" w:rsidRDefault="005D3A74" w:rsidP="002C39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วศ.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>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2526" w14:textId="77777777" w:rsidR="005D3A74" w:rsidRPr="005D3A74" w:rsidRDefault="005D3A74" w:rsidP="005D3A7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วิศวกรรมการจัดการอุตสาหกรรม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5D3A74" w:rsidRPr="005D3A74" w14:paraId="53378FB1" w14:textId="77777777" w:rsidTr="001674FF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1AC6" w14:textId="77777777" w:rsidR="005D3A74" w:rsidRPr="005D3A74" w:rsidRDefault="005D3A74" w:rsidP="005D3A7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F90A" w14:textId="77777777" w:rsidR="005D3A74" w:rsidRPr="005D3A74" w:rsidRDefault="005D3A74" w:rsidP="002C39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วศ.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>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009" w14:textId="77777777" w:rsidR="005D3A74" w:rsidRPr="005D3A74" w:rsidRDefault="005D3A74" w:rsidP="005D3A7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วิศวกรรมไฟฟ้าและอิเล็กทรอนิกส์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  <w:tr w:rsidR="005D3A74" w:rsidRPr="005D3A74" w14:paraId="5959AD84" w14:textId="77777777" w:rsidTr="001674FF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E0C" w14:textId="77777777" w:rsidR="005D3A74" w:rsidRPr="005D3A74" w:rsidRDefault="005D3A74" w:rsidP="005D3A7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E68B" w14:textId="77777777" w:rsidR="005D3A74" w:rsidRPr="005D3A74" w:rsidRDefault="005D3A74" w:rsidP="002C39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วศ.</w:t>
            </w:r>
            <w:r w:rsidR="00662010">
              <w:rPr>
                <w:rFonts w:ascii="TH SarabunPSK" w:eastAsia="Times New Roman" w:hAnsi="TH SarabunPSK" w:cs="TH SarabunPSK"/>
                <w:color w:val="000000"/>
              </w:rPr>
              <w:t>63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>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793" w14:textId="77777777" w:rsidR="005D3A74" w:rsidRPr="005D3A74" w:rsidRDefault="005D3A74" w:rsidP="005D3A7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5D3A74">
              <w:rPr>
                <w:rFonts w:ascii="TH SarabunPSK" w:eastAsia="Times New Roman" w:hAnsi="TH SarabunPSK" w:cs="TH SarabunPSK"/>
                <w:color w:val="000000"/>
                <w:cs/>
              </w:rPr>
              <w:t>วิศวกรรมการผลิต</w:t>
            </w:r>
            <w:r w:rsidRPr="005D3A74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</w:tr>
    </w:tbl>
    <w:p w14:paraId="606275FF" w14:textId="77777777" w:rsidR="003B7169" w:rsidRDefault="003B7169">
      <w:pPr>
        <w:rPr>
          <w:sz w:val="36"/>
          <w:szCs w:val="36"/>
        </w:rPr>
      </w:pPr>
    </w:p>
    <w:tbl>
      <w:tblPr>
        <w:tblW w:w="6250" w:type="dxa"/>
        <w:jc w:val="center"/>
        <w:tblLook w:val="04A0" w:firstRow="1" w:lastRow="0" w:firstColumn="1" w:lastColumn="0" w:noHBand="0" w:noVBand="1"/>
      </w:tblPr>
      <w:tblGrid>
        <w:gridCol w:w="877"/>
        <w:gridCol w:w="1217"/>
        <w:gridCol w:w="4156"/>
      </w:tblGrid>
      <w:tr w:rsidR="003C05A3" w:rsidRPr="003C05A3" w14:paraId="3AA95C42" w14:textId="77777777" w:rsidTr="001674FF">
        <w:trPr>
          <w:trHeight w:val="285"/>
          <w:jc w:val="center"/>
        </w:trPr>
        <w:tc>
          <w:tcPr>
            <w:tcW w:w="6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97B2" w14:textId="77777777" w:rsidR="003C05A3" w:rsidRPr="003C05A3" w:rsidRDefault="003C05A3" w:rsidP="003C05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C05A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คณะเทคโนโลยีอุตสาหกรรม รหัส </w:t>
            </w:r>
            <w:r w:rsidR="002C39E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65</w:t>
            </w:r>
          </w:p>
        </w:tc>
      </w:tr>
      <w:tr w:rsidR="003C05A3" w:rsidRPr="003C05A3" w14:paraId="637CEC2F" w14:textId="77777777" w:rsidTr="001674FF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0E452C97" w14:textId="77777777" w:rsidR="003C05A3" w:rsidRPr="003C05A3" w:rsidRDefault="003C05A3" w:rsidP="003C05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C05A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0ECC63D1" w14:textId="77777777" w:rsidR="003C05A3" w:rsidRPr="003C05A3" w:rsidRDefault="003C05A3" w:rsidP="003C05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C05A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หมู่เรียน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CDCD"/>
            <w:vAlign w:val="center"/>
            <w:hideMark/>
          </w:tcPr>
          <w:p w14:paraId="521DFCED" w14:textId="77777777" w:rsidR="003C05A3" w:rsidRPr="003C05A3" w:rsidRDefault="003C05A3" w:rsidP="003C05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C05A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สาขาวิชา</w:t>
            </w:r>
          </w:p>
        </w:tc>
      </w:tr>
      <w:tr w:rsidR="003C05A3" w:rsidRPr="003C05A3" w14:paraId="184818B5" w14:textId="77777777" w:rsidTr="001674FF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9FB" w14:textId="77777777" w:rsidR="003C05A3" w:rsidRPr="003C05A3" w:rsidRDefault="003C05A3" w:rsidP="003C05A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C05A3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D308" w14:textId="77777777" w:rsidR="003C05A3" w:rsidRPr="003C05A3" w:rsidRDefault="003C05A3" w:rsidP="002C39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C05A3">
              <w:rPr>
                <w:rFonts w:ascii="TH SarabunPSK" w:eastAsia="Times New Roman" w:hAnsi="TH SarabunPSK" w:cs="TH SarabunPSK"/>
                <w:color w:val="000000"/>
                <w:cs/>
              </w:rPr>
              <w:t>วศ.</w:t>
            </w:r>
            <w:r w:rsidR="002C39EA">
              <w:rPr>
                <w:rFonts w:ascii="TH SarabunPSK" w:eastAsia="Times New Roman" w:hAnsi="TH SarabunPSK" w:cs="TH SarabunPSK"/>
                <w:color w:val="000000"/>
              </w:rPr>
              <w:t>65</w:t>
            </w:r>
            <w:r w:rsidRPr="003C05A3">
              <w:rPr>
                <w:rFonts w:ascii="TH SarabunPSK" w:eastAsia="Times New Roman" w:hAnsi="TH SarabunPSK" w:cs="TH SarabunPSK"/>
                <w:color w:val="000000"/>
              </w:rPr>
              <w:t>03T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B35F" w14:textId="77777777" w:rsidR="003C05A3" w:rsidRPr="003C05A3" w:rsidRDefault="003C05A3" w:rsidP="00F0426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C05A3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F04269" w:rsidRPr="003C05A3">
              <w:rPr>
                <w:rFonts w:ascii="TH SarabunPSK" w:eastAsia="Times New Roman" w:hAnsi="TH SarabunPSK" w:cs="TH SarabunPSK"/>
                <w:color w:val="000000"/>
                <w:cs/>
              </w:rPr>
              <w:t>วิศวกรรมการออกแบบและผลิต</w:t>
            </w:r>
          </w:p>
        </w:tc>
      </w:tr>
      <w:tr w:rsidR="003C05A3" w:rsidRPr="003C05A3" w14:paraId="244F524C" w14:textId="77777777" w:rsidTr="001674FF">
        <w:trPr>
          <w:trHeight w:val="28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9F63" w14:textId="77777777" w:rsidR="003C05A3" w:rsidRPr="003C05A3" w:rsidRDefault="003C05A3" w:rsidP="003C05A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C05A3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6552" w14:textId="77777777" w:rsidR="003C05A3" w:rsidRPr="003C05A3" w:rsidRDefault="003C05A3" w:rsidP="002C39E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C05A3">
              <w:rPr>
                <w:rFonts w:ascii="TH SarabunPSK" w:eastAsia="Times New Roman" w:hAnsi="TH SarabunPSK" w:cs="TH SarabunPSK"/>
                <w:color w:val="000000"/>
                <w:cs/>
              </w:rPr>
              <w:t>วศ.</w:t>
            </w:r>
            <w:r w:rsidR="002C39EA">
              <w:rPr>
                <w:rFonts w:ascii="TH SarabunPSK" w:eastAsia="Times New Roman" w:hAnsi="TH SarabunPSK" w:cs="TH SarabunPSK"/>
                <w:color w:val="000000"/>
              </w:rPr>
              <w:t>65</w:t>
            </w:r>
            <w:r w:rsidR="00F04269">
              <w:rPr>
                <w:rFonts w:ascii="TH SarabunPSK" w:eastAsia="Times New Roman" w:hAnsi="TH SarabunPSK" w:cs="TH SarabunPSK"/>
                <w:color w:val="000000"/>
              </w:rPr>
              <w:t>05</w:t>
            </w:r>
            <w:r w:rsidRPr="003C05A3">
              <w:rPr>
                <w:rFonts w:ascii="TH SarabunPSK" w:eastAsia="Times New Roman" w:hAnsi="TH SarabunPSK" w:cs="TH SarabunPSK"/>
                <w:color w:val="000000"/>
              </w:rPr>
              <w:t>T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B1C9" w14:textId="77777777" w:rsidR="003C05A3" w:rsidRPr="003C05A3" w:rsidRDefault="003C05A3" w:rsidP="003C05A3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C05A3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F04269" w:rsidRPr="003C05A3">
              <w:rPr>
                <w:rFonts w:ascii="TH SarabunPSK" w:eastAsia="Times New Roman" w:hAnsi="TH SarabunPSK" w:cs="TH SarabunPSK"/>
                <w:color w:val="000000"/>
                <w:cs/>
              </w:rPr>
              <w:t>วิศวกรรมไฟฟ้าและอิเล็กทรอนิกส์</w:t>
            </w:r>
          </w:p>
        </w:tc>
      </w:tr>
    </w:tbl>
    <w:p w14:paraId="12150521" w14:textId="77777777" w:rsidR="003C05A3" w:rsidRPr="003C05A3" w:rsidRDefault="003C05A3">
      <w:pPr>
        <w:rPr>
          <w:sz w:val="36"/>
          <w:szCs w:val="36"/>
        </w:rPr>
      </w:pPr>
    </w:p>
    <w:sectPr w:rsidR="003C05A3" w:rsidRPr="003C05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989"/>
    <w:multiLevelType w:val="hybridMultilevel"/>
    <w:tmpl w:val="739223DE"/>
    <w:lvl w:ilvl="0" w:tplc="7DB63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3E"/>
    <w:rsid w:val="000E5809"/>
    <w:rsid w:val="00104599"/>
    <w:rsid w:val="00152A55"/>
    <w:rsid w:val="001674FF"/>
    <w:rsid w:val="001D3526"/>
    <w:rsid w:val="002C39EA"/>
    <w:rsid w:val="00316EF0"/>
    <w:rsid w:val="00363D49"/>
    <w:rsid w:val="003B7169"/>
    <w:rsid w:val="003C05A3"/>
    <w:rsid w:val="005C5D37"/>
    <w:rsid w:val="005D3A74"/>
    <w:rsid w:val="00662010"/>
    <w:rsid w:val="00667580"/>
    <w:rsid w:val="007026A2"/>
    <w:rsid w:val="00714647"/>
    <w:rsid w:val="007328E1"/>
    <w:rsid w:val="0078342D"/>
    <w:rsid w:val="00913853"/>
    <w:rsid w:val="00925F5B"/>
    <w:rsid w:val="0096618E"/>
    <w:rsid w:val="009A3557"/>
    <w:rsid w:val="009F5837"/>
    <w:rsid w:val="00C0053E"/>
    <w:rsid w:val="00CA4092"/>
    <w:rsid w:val="00CC2C3A"/>
    <w:rsid w:val="00CD5F16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7A8F"/>
  <w15:chartTrackingRefBased/>
  <w15:docId w15:val="{B7C67D46-19D9-4908-A944-7BCA5D61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F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74FF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74FF"/>
    <w:rPr>
      <w:rFonts w:ascii="Leelawadee" w:hAnsi="Leelawadee" w:cs="Angsana New"/>
      <w:sz w:val="18"/>
      <w:szCs w:val="22"/>
    </w:rPr>
  </w:style>
  <w:style w:type="character" w:styleId="a6">
    <w:name w:val="annotation reference"/>
    <w:basedOn w:val="a0"/>
    <w:uiPriority w:val="99"/>
    <w:semiHidden/>
    <w:unhideWhenUsed/>
    <w:rsid w:val="001D3526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D3526"/>
    <w:rPr>
      <w:rFonts w:cs="Angsana New"/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D3526"/>
    <w:rPr>
      <w:rFonts w:cs="Angsan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3526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D3526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งานประชาสัมพันธ์ มหาวิทยาลัยราชภัฏเลย</cp:lastModifiedBy>
  <cp:revision>2</cp:revision>
  <cp:lastPrinted>2022-11-28T02:15:00Z</cp:lastPrinted>
  <dcterms:created xsi:type="dcterms:W3CDTF">2022-11-28T02:42:00Z</dcterms:created>
  <dcterms:modified xsi:type="dcterms:W3CDTF">2022-11-28T02:42:00Z</dcterms:modified>
</cp:coreProperties>
</file>